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3D" w:rsidRPr="00DC2F3D" w:rsidRDefault="00DC2F3D" w:rsidP="00DC2F3D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DC2F3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25. 03. 2020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Klasa III b – nauczanie zdalne</w:t>
      </w:r>
    </w:p>
    <w:p w:rsidR="00DC2F3D" w:rsidRPr="00DC2F3D" w:rsidRDefault="00DC2F3D" w:rsidP="00DC2F3D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DC2F3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Ed. Polonistyczno- społeczna :                                                                                                       </w:t>
      </w:r>
      <w:r w:rsidRPr="00DC2F3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1. Mam nadzieję, że już przeczytaliście książkę ,,O psie, który jeździł koleją,                     a więc w zeszycie do języka polskiego:                                                                                                        – zapiszcie metryczkę książki i głównych bohaterów                                                                              - zapiszcie kolejność wydarzeń (w punktach).                                                                                  2. Do jednego z nich wykonajcie ilustrację. Macie dużo czasu, więc mam nadzieję, że rysunek będzie bogaty pod względem treści i kolorystyki.</w:t>
      </w:r>
    </w:p>
    <w:p w:rsidR="00DC2F3D" w:rsidRPr="00DC2F3D" w:rsidRDefault="00DC2F3D" w:rsidP="00DC2F3D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DC2F3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Ed. Matematyczna:                                                                                                                zad.</w:t>
      </w:r>
      <w:r w:rsidRPr="00DC2F3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1. </w:t>
      </w:r>
      <w:r w:rsidRPr="00DC2F3D">
        <w:rPr>
          <w:rFonts w:ascii="Calibri" w:eastAsia="Times New Roman" w:hAnsi="Calibri" w:cs="Calibri"/>
          <w:color w:val="000000"/>
          <w:sz w:val="28"/>
          <w:szCs w:val="28"/>
          <w:u w:val="single"/>
          <w:lang w:eastAsia="pl-PL"/>
        </w:rPr>
        <w:t>Przepisz do zeszytu i oblicz, pamiętając o kolejności wykonywania działań</w:t>
      </w:r>
      <w:r w:rsidRPr="00DC2F3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.</w:t>
      </w:r>
    </w:p>
    <w:p w:rsidR="00DC2F3D" w:rsidRPr="00DC2F3D" w:rsidRDefault="00DC2F3D" w:rsidP="00DC2F3D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DC2F3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62-12+30=                                          36+14-8:8=                                                                                    2*10:4*2=                                           15+18+4*8=                                                                              30+3*3+7*3=                                     80-5*6-15=                                                                               20+(7+3):2=                                        10+3*9-3=                                                                                             35-5*5:(2+15:5)=                               (8+6*8):7+6*7=</w:t>
      </w:r>
    </w:p>
    <w:p w:rsidR="00DC2F3D" w:rsidRPr="00DC2F3D" w:rsidRDefault="00DC2F3D" w:rsidP="00DC2F3D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DC2F3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*- </w:t>
      </w:r>
      <w:r w:rsidRPr="00DC2F3D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pl-PL"/>
        </w:rPr>
        <w:t>to jest znak mnożenia- zeszycie piszemy kropkę</w:t>
      </w:r>
      <w:r w:rsidRPr="00DC2F3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.</w:t>
      </w:r>
    </w:p>
    <w:p w:rsidR="00DC2F3D" w:rsidRPr="00DC2F3D" w:rsidRDefault="00DC2F3D" w:rsidP="00DC2F3D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DC2F3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Zad.2.</w:t>
      </w:r>
      <w:r w:rsidRPr="00DC2F3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 </w:t>
      </w:r>
      <w:r w:rsidRPr="00DC2F3D">
        <w:rPr>
          <w:rFonts w:ascii="Calibri" w:eastAsia="Times New Roman" w:hAnsi="Calibri" w:cs="Calibri"/>
          <w:color w:val="000000"/>
          <w:sz w:val="28"/>
          <w:szCs w:val="28"/>
          <w:u w:val="single"/>
          <w:lang w:eastAsia="pl-PL"/>
        </w:rPr>
        <w:t>Rozwiąż i napisz odpowiedź.                                                                                            </w:t>
      </w:r>
      <w:r w:rsidRPr="00DC2F3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Sznurek o długości 197 m rozcięto na dwie części. Jedna z tych części ma 58m. Oblicz długość drugiej części. O ile metrów pierwsza część jest dłuższa od drugiej?                                                                                                                                   </w:t>
      </w:r>
      <w:r w:rsidRPr="00DC2F3D">
        <w:rPr>
          <w:rFonts w:ascii="Calibri" w:eastAsia="Times New Roman" w:hAnsi="Calibri" w:cs="Calibri"/>
          <w:i/>
          <w:iCs/>
          <w:color w:val="00B050"/>
          <w:sz w:val="28"/>
          <w:szCs w:val="28"/>
          <w:lang w:eastAsia="pl-PL"/>
        </w:rPr>
        <w:t>Zadanie dodatkowe- dla chętnych</w:t>
      </w:r>
    </w:p>
    <w:p w:rsidR="00DC2F3D" w:rsidRPr="00DC2F3D" w:rsidRDefault="00DC2F3D" w:rsidP="00DC2F3D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DC2F3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Za batonik, czekoladę droższą </w:t>
      </w:r>
      <w:proofErr w:type="spellStart"/>
      <w:r w:rsidRPr="00DC2F3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droższą</w:t>
      </w:r>
      <w:proofErr w:type="spellEnd"/>
      <w:r w:rsidRPr="00DC2F3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cztery razy od batonika i za ciastka droższe od batonika o złotówkę  Zosia zapłaciła 13 złotych. Ile kosztował batonik, ile czekolada, a ile i ciastka?</w:t>
      </w:r>
    </w:p>
    <w:p w:rsidR="00DC2F3D" w:rsidRPr="00DC2F3D" w:rsidRDefault="00DC2F3D" w:rsidP="00DC2F3D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DC2F3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Na wykonanie tych zadań macie czas do poniedziałku. Życzę Wam wytrwałości, Waszym rodzicom cierpliwości, a wszystkim zdrowia !  Jeśli macie jakieś problemy czy wątpliwości przesyłajcie je na adres e-</w:t>
      </w:r>
      <w:r w:rsidRPr="00DC2F3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mail </w:t>
      </w:r>
      <w:hyperlink r:id="rId4" w:history="1">
        <w:r w:rsidRPr="00DC2F3D">
          <w:rPr>
            <w:rFonts w:ascii="Calibri" w:eastAsia="Times New Roman" w:hAnsi="Calibri" w:cs="Calibri"/>
            <w:color w:val="0000FF"/>
            <w:sz w:val="28"/>
            <w:u w:val="single"/>
            <w:lang w:eastAsia="pl-PL"/>
          </w:rPr>
          <w:t>Cebula.joanna56@gmail.com</w:t>
        </w:r>
      </w:hyperlink>
      <w:r w:rsidRPr="00DC2F3D">
        <w:rPr>
          <w:rFonts w:ascii="Calibri" w:eastAsia="Times New Roman" w:hAnsi="Calibri" w:cs="Calibri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DC2F3D">
        <w:rPr>
          <w:rFonts w:ascii="Calibri" w:eastAsia="Times New Roman" w:hAnsi="Calibri" w:cs="Calibri"/>
          <w:color w:val="4F81BD"/>
          <w:sz w:val="28"/>
          <w:szCs w:val="28"/>
          <w:lang w:eastAsia="pl-PL"/>
        </w:rPr>
        <w:t>  </w:t>
      </w:r>
      <w:r w:rsidRPr="00DC2F3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Polecam stronę</w:t>
      </w:r>
      <w:r w:rsidRPr="00DC2F3D">
        <w:rPr>
          <w:rFonts w:ascii="Calibri" w:eastAsia="Times New Roman" w:hAnsi="Calibri" w:cs="Calibri"/>
          <w:color w:val="4F81BD"/>
          <w:sz w:val="28"/>
          <w:szCs w:val="28"/>
          <w:lang w:eastAsia="pl-PL"/>
        </w:rPr>
        <w:t> Szalone liczby. pl.- Ćwiczenia z matematyki</w:t>
      </w:r>
    </w:p>
    <w:p w:rsidR="000C2990" w:rsidRDefault="000C2990"/>
    <w:sectPr w:rsidR="000C2990" w:rsidSect="000C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C2F3D"/>
    <w:rsid w:val="000C2990"/>
    <w:rsid w:val="00DC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2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bula.joanna56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2020-03-26T09:09:00Z</dcterms:created>
  <dcterms:modified xsi:type="dcterms:W3CDTF">2020-03-26T09:09:00Z</dcterms:modified>
</cp:coreProperties>
</file>