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C1" w:rsidRDefault="00DB7D86">
      <w:r>
        <w:t xml:space="preserve">24.03.2020 </w:t>
      </w:r>
    </w:p>
    <w:p w:rsidR="00DB7D86" w:rsidRDefault="00DB7D86">
      <w:r>
        <w:t xml:space="preserve">Zachęcam do wzięcia udziału w konkursie plastycznym na „PISANKĘ LUDOWĄ” celem kultywowania tradycji ludowego zdobnictwa pisanek w okresie Wielkanocnym. Termin składania prac przypada na 01.04.2020. Bardzo proszę o przesłanie zdjęć wykonanej pisanki na adres e-mail  </w:t>
      </w:r>
      <w:hyperlink r:id="rId5" w:history="1">
        <w:r w:rsidRPr="00161551">
          <w:rPr>
            <w:rStyle w:val="Hipercze"/>
          </w:rPr>
          <w:t>kkrystyna@onet.pl</w:t>
        </w:r>
      </w:hyperlink>
    </w:p>
    <w:p w:rsidR="00DB7D86" w:rsidRDefault="00DB7D86">
      <w:r>
        <w:t>Pozdrawiam gorąco !!!</w:t>
      </w:r>
    </w:p>
    <w:p w:rsidR="00923B0A" w:rsidRPr="00923B0A" w:rsidRDefault="00923B0A">
      <w:pPr>
        <w:rPr>
          <w:b/>
        </w:rPr>
      </w:pPr>
    </w:p>
    <w:p w:rsidR="00DB7D86" w:rsidRPr="00923B0A" w:rsidRDefault="00DB7D86">
      <w:pPr>
        <w:rPr>
          <w:b/>
        </w:rPr>
      </w:pPr>
      <w:r w:rsidRPr="00923B0A">
        <w:rPr>
          <w:b/>
          <w:sz w:val="28"/>
          <w:szCs w:val="28"/>
        </w:rPr>
        <w:t>Klasa 1</w:t>
      </w:r>
      <w:r w:rsidRPr="00923B0A">
        <w:rPr>
          <w:b/>
        </w:rPr>
        <w:t xml:space="preserve"> – zakres materiału do pracy w domu: 24.03 – 27.03.2020</w:t>
      </w:r>
    </w:p>
    <w:p w:rsidR="00DB7D86" w:rsidRPr="00923B0A" w:rsidRDefault="00DB7D86">
      <w:pPr>
        <w:rPr>
          <w:u w:val="single"/>
        </w:rPr>
      </w:pPr>
      <w:r w:rsidRPr="00923B0A">
        <w:rPr>
          <w:u w:val="single"/>
        </w:rPr>
        <w:t>Edukacja polonistyczna:</w:t>
      </w:r>
    </w:p>
    <w:p w:rsidR="00DB7D86" w:rsidRDefault="00DB7D86">
      <w:r>
        <w:t>- wprowadzenie liter B</w:t>
      </w:r>
      <w:r w:rsidR="00BD31D8">
        <w:t>,</w:t>
      </w:r>
      <w:r>
        <w:t xml:space="preserve"> </w:t>
      </w:r>
      <w:proofErr w:type="spellStart"/>
      <w:r>
        <w:t>b</w:t>
      </w:r>
      <w:proofErr w:type="spellEnd"/>
      <w:r>
        <w:t xml:space="preserve">, R, </w:t>
      </w:r>
      <w:proofErr w:type="spellStart"/>
      <w:r>
        <w:t>r</w:t>
      </w:r>
      <w:proofErr w:type="spellEnd"/>
      <w:r>
        <w:t xml:space="preserve"> na podstawie wyrazów : Bartek, balon, Rafał, rower</w:t>
      </w:r>
    </w:p>
    <w:p w:rsidR="00BD31D8" w:rsidRDefault="00BD31D8">
      <w:r>
        <w:t>- ćwiczenia w czytaniu i pisaniu sylab i wyrazów str. 32-33</w:t>
      </w:r>
    </w:p>
    <w:p w:rsidR="00BD31D8" w:rsidRDefault="00BD31D8">
      <w:r>
        <w:t xml:space="preserve">- wpis poznanych literek i wyrazów do zeszytu </w:t>
      </w:r>
    </w:p>
    <w:p w:rsidR="00BD31D8" w:rsidRPr="00923B0A" w:rsidRDefault="00BD31D8">
      <w:pPr>
        <w:rPr>
          <w:b/>
        </w:rPr>
      </w:pPr>
      <w:r w:rsidRPr="00923B0A">
        <w:rPr>
          <w:b/>
        </w:rPr>
        <w:t xml:space="preserve">Praca w zeszycie: </w:t>
      </w:r>
    </w:p>
    <w:p w:rsidR="00BD31D8" w:rsidRDefault="00BD31D8" w:rsidP="00BD31D8">
      <w:pPr>
        <w:pStyle w:val="Akapitzlist"/>
        <w:numPr>
          <w:ilvl w:val="0"/>
          <w:numId w:val="1"/>
        </w:numPr>
      </w:pPr>
      <w:r>
        <w:t>Przepisz zdanie: Co znajduje się w albumie – podr. str. 32</w:t>
      </w:r>
    </w:p>
    <w:p w:rsidR="00BD31D8" w:rsidRDefault="00BD31D8" w:rsidP="00BD31D8">
      <w:pPr>
        <w:pStyle w:val="Akapitzlist"/>
        <w:numPr>
          <w:ilvl w:val="0"/>
          <w:numId w:val="1"/>
        </w:numPr>
      </w:pPr>
      <w:r>
        <w:t xml:space="preserve">Przepisz jak najwięcej wyrazów z literką </w:t>
      </w:r>
      <w:proofErr w:type="spellStart"/>
      <w:r w:rsidRPr="00BD31D8">
        <w:rPr>
          <w:b/>
        </w:rPr>
        <w:t>r</w:t>
      </w:r>
      <w:proofErr w:type="spellEnd"/>
      <w:r>
        <w:rPr>
          <w:b/>
        </w:rPr>
        <w:t xml:space="preserve"> – </w:t>
      </w:r>
      <w:r>
        <w:t>podr. str. 35</w:t>
      </w:r>
    </w:p>
    <w:p w:rsidR="00BD31D8" w:rsidRDefault="00BD31D8" w:rsidP="00BD31D8">
      <w:pPr>
        <w:pStyle w:val="Akapitzlist"/>
      </w:pPr>
    </w:p>
    <w:p w:rsidR="00BD31D8" w:rsidRDefault="00923B0A" w:rsidP="00BD31D8">
      <w:r>
        <w:t>Proszę o przesłanie zdjęć prac</w:t>
      </w:r>
      <w:r w:rsidR="00BD31D8">
        <w:t xml:space="preserve"> w zeszycie na e-mail  </w:t>
      </w:r>
      <w:hyperlink r:id="rId6" w:history="1">
        <w:r w:rsidR="00BD31D8" w:rsidRPr="00161551">
          <w:rPr>
            <w:rStyle w:val="Hipercze"/>
          </w:rPr>
          <w:t>kkrystyna@onet.pl</w:t>
        </w:r>
      </w:hyperlink>
      <w:r w:rsidR="00BD31D8">
        <w:t xml:space="preserve"> </w:t>
      </w:r>
    </w:p>
    <w:p w:rsidR="00BD31D8" w:rsidRPr="00923B0A" w:rsidRDefault="00BD31D8" w:rsidP="00BD31D8">
      <w:pPr>
        <w:rPr>
          <w:u w:val="single"/>
        </w:rPr>
      </w:pPr>
      <w:r w:rsidRPr="00923B0A">
        <w:rPr>
          <w:u w:val="single"/>
        </w:rPr>
        <w:t>Edukacja matematyczno – przyrodnicza:</w:t>
      </w:r>
    </w:p>
    <w:p w:rsidR="00BD31D8" w:rsidRDefault="00BD31D8" w:rsidP="00BD31D8">
      <w:r>
        <w:t xml:space="preserve">- zwierzęta hodowane przez człowieka – tradycyjne gospodarstwo wiejskie (podręcznik przeczytać) oraz ćwiczenia str. 28-29. </w:t>
      </w:r>
    </w:p>
    <w:p w:rsidR="00BD31D8" w:rsidRDefault="00BD31D8" w:rsidP="00BD31D8">
      <w:r>
        <w:t>- waga – wprowadzenie kilograma jako jednostka wagi (podręcznik przeczytać) oraz ćwiczenia str.30</w:t>
      </w:r>
    </w:p>
    <w:p w:rsidR="00923B0A" w:rsidRDefault="00923B0A" w:rsidP="00BD31D8">
      <w:r>
        <w:t xml:space="preserve">- dopełnianie do 20, ćwiczenia str.31 </w:t>
      </w:r>
    </w:p>
    <w:p w:rsidR="00923B0A" w:rsidRPr="00923B0A" w:rsidRDefault="00923B0A" w:rsidP="00BD31D8">
      <w:pPr>
        <w:rPr>
          <w:u w:val="single"/>
        </w:rPr>
      </w:pPr>
      <w:r w:rsidRPr="00923B0A">
        <w:rPr>
          <w:u w:val="single"/>
        </w:rPr>
        <w:t>Edukacja techniczna:</w:t>
      </w:r>
    </w:p>
    <w:p w:rsidR="00923B0A" w:rsidRDefault="00923B0A" w:rsidP="00BD31D8">
      <w:r>
        <w:t>- wykonanie z pudełek makiety gospodarstwa wiejskiego (np. kurnik, stajnia, obora, zwierzęta itp.)</w:t>
      </w:r>
    </w:p>
    <w:p w:rsidR="00923B0A" w:rsidRDefault="00923B0A" w:rsidP="00BD31D8">
      <w:r>
        <w:t xml:space="preserve"> Proszę o przesłanie zdjęć wykonanej makiety na e-mail  </w:t>
      </w:r>
      <w:hyperlink r:id="rId7" w:history="1">
        <w:r w:rsidRPr="00161551">
          <w:rPr>
            <w:rStyle w:val="Hipercze"/>
          </w:rPr>
          <w:t>kkrystyna@onet.pl</w:t>
        </w:r>
      </w:hyperlink>
    </w:p>
    <w:p w:rsidR="00923B0A" w:rsidRDefault="00923B0A" w:rsidP="00BD31D8"/>
    <w:p w:rsidR="00923B0A" w:rsidRDefault="00923B0A" w:rsidP="00BD31D8">
      <w:r>
        <w:t xml:space="preserve">Pozdrawiam serdecznie i do szybkiego zobaczenia w szkolnych ławkach. </w:t>
      </w:r>
    </w:p>
    <w:p w:rsidR="00DB7D86" w:rsidRDefault="00923B0A">
      <w:r>
        <w:t xml:space="preserve">Krystyna Kurtyka </w:t>
      </w:r>
    </w:p>
    <w:p w:rsidR="00DB7D86" w:rsidRDefault="00DB7D86"/>
    <w:p w:rsidR="00DB7D86" w:rsidRDefault="00DB7D86"/>
    <w:sectPr w:rsidR="00DB7D86" w:rsidSect="0045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90C"/>
    <w:multiLevelType w:val="hybridMultilevel"/>
    <w:tmpl w:val="40D2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D86"/>
    <w:rsid w:val="00451BC1"/>
    <w:rsid w:val="00923B0A"/>
    <w:rsid w:val="00BD31D8"/>
    <w:rsid w:val="00D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D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rystyn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rystyna@onet.pl" TargetMode="External"/><Relationship Id="rId5" Type="http://schemas.openxmlformats.org/officeDocument/2006/relationships/hyperlink" Target="mailto:kkrystyna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2020-03-24T08:31:00Z</dcterms:created>
  <dcterms:modified xsi:type="dcterms:W3CDTF">2020-03-24T09:02:00Z</dcterms:modified>
</cp:coreProperties>
</file>