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88" w:rsidRDefault="00DC0088">
      <w:r>
        <w:t>Nauczanie zdalne 31.03 J.S.</w:t>
      </w:r>
    </w:p>
    <w:p w:rsidR="00DC0088" w:rsidRDefault="00DC0088">
      <w:r>
        <w:t>31.03.2020r. (wtorek)</w:t>
      </w:r>
    </w:p>
    <w:p w:rsidR="00DC0088" w:rsidRDefault="00DC0088">
      <w:r>
        <w:t>Edukacje: polonistyczno-społeczna, matematyczna</w:t>
      </w:r>
    </w:p>
    <w:p w:rsidR="00DC0088" w:rsidRDefault="00DC0088">
      <w:r>
        <w:t>Co znaczy być przedsiębiorczym? Rozwijanie poczucia humoru poprzez literaturę dziecięcą. Dzielenie odwrotnością mnożenia.</w:t>
      </w:r>
    </w:p>
    <w:p w:rsidR="00DC0088" w:rsidRPr="00DC0088" w:rsidRDefault="00DC0088">
      <w:pPr>
        <w:rPr>
          <w:b/>
          <w:bCs/>
        </w:rPr>
      </w:pPr>
      <w:r w:rsidRPr="00DC0088">
        <w:rPr>
          <w:b/>
          <w:bCs/>
        </w:rPr>
        <w:t xml:space="preserve">Link: </w:t>
      </w:r>
      <w:r w:rsidR="00E776A0">
        <w:rPr>
          <w:b/>
          <w:bCs/>
        </w:rPr>
        <w:t>https:</w:t>
      </w:r>
      <w:r w:rsidR="008A73C5">
        <w:rPr>
          <w:b/>
          <w:bCs/>
        </w:rPr>
        <w:t>//</w:t>
      </w:r>
      <w:r w:rsidR="00E776A0">
        <w:rPr>
          <w:b/>
          <w:bCs/>
        </w:rPr>
        <w:t>youtu.be/dD</w:t>
      </w:r>
      <w:r w:rsidR="008A73C5">
        <w:rPr>
          <w:b/>
          <w:bCs/>
        </w:rPr>
        <w:t>0</w:t>
      </w:r>
      <w:bookmarkStart w:id="0" w:name="_GoBack"/>
      <w:bookmarkEnd w:id="0"/>
      <w:r w:rsidR="00E776A0">
        <w:rPr>
          <w:b/>
          <w:bCs/>
        </w:rPr>
        <w:t>-jjHmHcc</w:t>
      </w:r>
    </w:p>
    <w:sectPr w:rsidR="00DC0088" w:rsidRPr="00DC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88"/>
    <w:rsid w:val="008A73C5"/>
    <w:rsid w:val="00CC5711"/>
    <w:rsid w:val="00DC0088"/>
    <w:rsid w:val="00E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2917"/>
  <w15:chartTrackingRefBased/>
  <w15:docId w15:val="{DC0C7FD4-F52C-4C6F-A92A-2F7173E5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3</cp:revision>
  <dcterms:created xsi:type="dcterms:W3CDTF">2020-03-30T17:03:00Z</dcterms:created>
  <dcterms:modified xsi:type="dcterms:W3CDTF">2020-03-30T19:07:00Z</dcterms:modified>
</cp:coreProperties>
</file>