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0B1106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B1106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292EBCAB" w:rsidR="000B1106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1106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416BA">
        <w:rPr>
          <w:rFonts w:ascii="Times New Roman" w:hAnsi="Times New Roman" w:cs="Times New Roman"/>
          <w:b/>
          <w:bCs/>
          <w:sz w:val="24"/>
          <w:szCs w:val="24"/>
        </w:rPr>
        <w:t>Wierzę w Boga Stworzyciela</w:t>
      </w:r>
    </w:p>
    <w:p w14:paraId="3BFFC86A" w14:textId="5EB86BD7" w:rsidR="007D618A" w:rsidRDefault="007D618A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30776E" w14:textId="60DC3C04" w:rsidR="004416BA" w:rsidRDefault="004416BA" w:rsidP="007D6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>
          <w:rPr>
            <w:rStyle w:val="Hipercze"/>
          </w:rPr>
          <w:t>https://www.youtube.com/watch?v=T2ifjShORa0</w:t>
        </w:r>
      </w:hyperlink>
    </w:p>
    <w:p w14:paraId="640DEF12" w14:textId="2A125AC1" w:rsidR="007D618A" w:rsidRDefault="007D618A" w:rsidP="007D6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4416BA">
        <w:rPr>
          <w:rFonts w:ascii="Times New Roman" w:hAnsi="Times New Roman" w:cs="Times New Roman"/>
          <w:sz w:val="24"/>
          <w:szCs w:val="24"/>
        </w:rPr>
        <w:t>wypełnić ćwiczenia na stronie 68 i 69</w:t>
      </w:r>
    </w:p>
    <w:p w14:paraId="4CF1BFDD" w14:textId="64ED7A76" w:rsidR="000B1106" w:rsidRPr="000B1106" w:rsidRDefault="000B1106" w:rsidP="000B110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B1106" w:rsidRPr="000B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4416BA"/>
    <w:rsid w:val="004C690F"/>
    <w:rsid w:val="005E3F43"/>
    <w:rsid w:val="006108C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D84A83"/>
    <w:rsid w:val="00EE6505"/>
    <w:rsid w:val="00F75B81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ifjShOR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2020-03-31T09:36:00Z</dcterms:created>
  <dcterms:modified xsi:type="dcterms:W3CDTF">2020-03-31T09:36:00Z</dcterms:modified>
</cp:coreProperties>
</file>