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7C" w:rsidRDefault="00165C86">
      <w:r>
        <w:t xml:space="preserve">Niedziela Palmowa </w:t>
      </w:r>
      <w:hyperlink r:id="rId5" w:history="1">
        <w:r>
          <w:rPr>
            <w:rStyle w:val="Hipercze"/>
          </w:rPr>
          <w:t>https://view.genial.ly/5e7f9ddb3fea8d0db0c9e93a/interactive-content-niedziela-palmowa?fbclid=IwAR25Heel9_kBw9eJCS8gPCqUmBWsOy5bNy6mzplDCCtnhgJUU9rkhX5oKR4</w:t>
        </w:r>
      </w:hyperlink>
      <w:r>
        <w:t xml:space="preserve"> </w:t>
      </w:r>
    </w:p>
    <w:p w:rsidR="00165C86" w:rsidRDefault="00165C86">
      <w:r>
        <w:t xml:space="preserve">Film o świętej Faustynie </w:t>
      </w:r>
      <w:hyperlink r:id="rId6" w:history="1">
        <w:r>
          <w:rPr>
            <w:rStyle w:val="Hipercze"/>
          </w:rPr>
          <w:t>https://www.youtube.com/watch?v=WJ9c0lJPCRQ&amp;feature=youtu.be</w:t>
        </w:r>
      </w:hyperlink>
      <w:r>
        <w:t xml:space="preserve"> </w:t>
      </w:r>
    </w:p>
    <w:p w:rsidR="00165C86" w:rsidRDefault="00165C86">
      <w:r>
        <w:t xml:space="preserve">Katechezy online </w:t>
      </w:r>
      <w:hyperlink r:id="rId7" w:history="1">
        <w:r>
          <w:rPr>
            <w:rStyle w:val="Hipercze"/>
          </w:rPr>
          <w:t>https://www.youtube.com/watch?v=CkeP3Npgspc</w:t>
        </w:r>
      </w:hyperlink>
    </w:p>
    <w:p w:rsidR="00165C86" w:rsidRDefault="00165C86">
      <w:r>
        <w:t>Polecam I pozdrawiam.</w:t>
      </w:r>
    </w:p>
    <w:p w:rsidR="00165C86" w:rsidRDefault="00165C86">
      <w:r>
        <w:t>Iwona Grochola</w:t>
      </w:r>
      <w:bookmarkStart w:id="0" w:name="_GoBack"/>
      <w:bookmarkEnd w:id="0"/>
    </w:p>
    <w:sectPr w:rsidR="0016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86"/>
    <w:rsid w:val="0005357C"/>
    <w:rsid w:val="0016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5C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5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keP3Npgsp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J9c0lJPCRQ&amp;feature=youtu.be" TargetMode="External"/><Relationship Id="rId5" Type="http://schemas.openxmlformats.org/officeDocument/2006/relationships/hyperlink" Target="https://view.genial.ly/5e7f9ddb3fea8d0db0c9e93a/interactive-content-niedziela-palmowa?fbclid=IwAR25Heel9_kBw9eJCS8gPCqUmBWsOy5bNy6mzplDCCtnhgJUU9rkhX5oKR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2020-03-30T14:19:00Z</dcterms:created>
  <dcterms:modified xsi:type="dcterms:W3CDTF">2020-03-30T14:24:00Z</dcterms:modified>
</cp:coreProperties>
</file>