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2420A5">
      <w:r>
        <w:t>31.03</w:t>
      </w:r>
    </w:p>
    <w:p w:rsidR="002420A5" w:rsidRPr="002420A5" w:rsidRDefault="002420A5">
      <w:pPr>
        <w:rPr>
          <w:b/>
        </w:rPr>
      </w:pPr>
      <w:r w:rsidRPr="002420A5">
        <w:rPr>
          <w:b/>
        </w:rPr>
        <w:t xml:space="preserve">Temat: Napisy </w:t>
      </w:r>
      <w:proofErr w:type="spellStart"/>
      <w:r w:rsidRPr="002420A5">
        <w:rPr>
          <w:b/>
        </w:rPr>
        <w:t>WodrArt</w:t>
      </w:r>
      <w:proofErr w:type="spellEnd"/>
      <w:r w:rsidRPr="002420A5">
        <w:rPr>
          <w:b/>
        </w:rPr>
        <w:t>.</w:t>
      </w:r>
    </w:p>
    <w:p w:rsidR="002420A5" w:rsidRDefault="002420A5"/>
    <w:p w:rsidR="002420A5" w:rsidRDefault="002420A5">
      <w:r>
        <w:t xml:space="preserve">Zapisz w zeszycie temat lekcji: Napisy </w:t>
      </w:r>
      <w:proofErr w:type="spellStart"/>
      <w:r>
        <w:t>WordArt</w:t>
      </w:r>
      <w:proofErr w:type="spellEnd"/>
      <w:r>
        <w:t>.</w:t>
      </w:r>
    </w:p>
    <w:p w:rsidR="002420A5" w:rsidRDefault="002420A5">
      <w:r>
        <w:t>Obejrzyj film instruktażowy a następnie wykonaj ćwiczenie w edytorze tekstu Word:</w:t>
      </w:r>
    </w:p>
    <w:p w:rsidR="002420A5" w:rsidRDefault="002420A5">
      <w:r>
        <w:t>- napisz 5 dowolnych krótkich zdań, każe zdanie w nowej linii;</w:t>
      </w:r>
    </w:p>
    <w:p w:rsidR="002420A5" w:rsidRDefault="002420A5">
      <w:r>
        <w:t xml:space="preserve">- zamień zwykły tekst jakim napisałeś zdania na </w:t>
      </w:r>
      <w:proofErr w:type="spellStart"/>
      <w:r>
        <w:t>WordArt</w:t>
      </w:r>
      <w:proofErr w:type="spellEnd"/>
      <w:r>
        <w:t xml:space="preserve"> tak aby każde zdanie było inne.</w:t>
      </w:r>
    </w:p>
    <w:p w:rsidR="002420A5" w:rsidRDefault="002420A5"/>
    <w:p w:rsidR="002420A5" w:rsidRDefault="002420A5">
      <w:r>
        <w:t>Powodzenia!</w:t>
      </w:r>
    </w:p>
    <w:sectPr w:rsidR="002420A5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2420A5"/>
    <w:rsid w:val="0025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2020-03-31T10:22:00Z</dcterms:created>
  <dcterms:modified xsi:type="dcterms:W3CDTF">2020-03-31T10:26:00Z</dcterms:modified>
</cp:coreProperties>
</file>