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6B" w:rsidRDefault="00CB496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Witam Was moi kochani! Mam nadzieję, że miło będziecie wspominać te święta- rodziców mieliście przecież tylko dla siebie.  Zadania, których jeszcze nie oceniłam, a które mi dosłaliście będę dzisiaj oceniała, a teraz nowe...</w:t>
      </w:r>
    </w:p>
    <w:p w:rsidR="00CB496B" w:rsidRDefault="00CB496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Ed. polonistyczna:  - Przeczytajcie tekst ze str.38- 39 z podręcznika, przeczytajcie pytania do tekstu i spróbujcie sobie na nie odpowiedzieć.- Wykonajcie ćw. ze str.66-68- czytajcie uważnie polecenia do ćwiczeń. Przyślijcie mi zdjęcie strony 68.</w:t>
      </w:r>
    </w:p>
    <w:p w:rsidR="002039DF" w:rsidRDefault="00CB496B">
      <w:r>
        <w:rPr>
          <w:rFonts w:ascii="Arial" w:hAnsi="Arial" w:cs="Arial"/>
          <w:color w:val="000000"/>
          <w:sz w:val="18"/>
          <w:szCs w:val="18"/>
        </w:rPr>
        <w:t>- Ed. Matematyczna. Wykonacie ćw.1 i 2 ze str.42( wiem, że dla was bardzo łatwe) oraz -zad.1,2,3 ze str.43 po uważnym, nawet kilkukrotnym przeczytaniu przekonacie się, że też są łatwe. Czekam na zdjęcie zadań ze str.43. Powodzenia! Jeśli macie jakieś wątpliwości, zapytania, dzwońcie o każdej porze dnia.</w:t>
      </w:r>
    </w:p>
    <w:sectPr w:rsidR="002039DF" w:rsidSect="0020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496B"/>
    <w:rsid w:val="002039DF"/>
    <w:rsid w:val="00CB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2020-04-15T09:52:00Z</dcterms:created>
  <dcterms:modified xsi:type="dcterms:W3CDTF">2020-04-15T09:56:00Z</dcterms:modified>
</cp:coreProperties>
</file>