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17" w:rsidRDefault="00EE1217" w:rsidP="00EE1217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20 kwietnia </w:t>
      </w:r>
      <w:r w:rsidRPr="00B839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- 26 kwietnia </w:t>
      </w:r>
      <w:r w:rsidRPr="00B8391F">
        <w:rPr>
          <w:rFonts w:ascii="Times New Roman" w:hAnsi="Times New Roman" w:cs="Times New Roman"/>
          <w:b/>
        </w:rPr>
        <w:t>2020</w:t>
      </w:r>
    </w:p>
    <w:p w:rsidR="00EE1217" w:rsidRPr="00BE5F60" w:rsidRDefault="00EE1217" w:rsidP="00EE1217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>Kl. IV</w:t>
      </w:r>
    </w:p>
    <w:p w:rsidR="00EE1217" w:rsidRDefault="00EE1217" w:rsidP="00AE0F4C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</w:t>
      </w:r>
      <w:r w:rsidR="00AE0F4C">
        <w:rPr>
          <w:rFonts w:ascii="Times New Roman" w:hAnsi="Times New Roman" w:cs="Times New Roman"/>
          <w:b/>
        </w:rPr>
        <w:t xml:space="preserve">Jak napisać podziękowanie? </w:t>
      </w:r>
    </w:p>
    <w:p w:rsidR="00AE0F4C" w:rsidRPr="00A45627" w:rsidRDefault="00AE0F4C" w:rsidP="00AE0F4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 się z  wiadomościami umieszczonymi w podręczniku na stronach 254-255.</w:t>
      </w:r>
    </w:p>
    <w:p w:rsidR="00AE0F4C" w:rsidRDefault="00AE0F4C" w:rsidP="00AE0F4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Krótką notatkę zapisz w zeszycie.</w:t>
      </w:r>
    </w:p>
    <w:p w:rsidR="00AE0F4C" w:rsidRDefault="00AE0F4C" w:rsidP="00AE0F4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zeszycie wykonaj zadania 1,2/255 (podręcznik).</w:t>
      </w:r>
    </w:p>
    <w:p w:rsidR="00AE0F4C" w:rsidRDefault="00AE0F4C" w:rsidP="00AE0F4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w ćwiczeniach zadania znajdujące się na stronie 103.</w:t>
      </w:r>
    </w:p>
    <w:p w:rsidR="00AE0F4C" w:rsidRDefault="00AE0F4C" w:rsidP="00AE0F4C">
      <w:pPr>
        <w:pStyle w:val="Akapitzlist"/>
      </w:pPr>
    </w:p>
    <w:p w:rsidR="00CD0DE5" w:rsidRDefault="000B523F" w:rsidP="00AE0F4C">
      <w:pPr>
        <w:pStyle w:val="Akapitzlist"/>
        <w:rPr>
          <w:b/>
        </w:rPr>
      </w:pPr>
      <w:r w:rsidRPr="00634EFC">
        <w:rPr>
          <w:b/>
        </w:rPr>
        <w:t xml:space="preserve">Zadania z ćwiczeń </w:t>
      </w:r>
      <w:r w:rsidR="00CD0DE5" w:rsidRPr="00634EFC">
        <w:rPr>
          <w:b/>
        </w:rPr>
        <w:t xml:space="preserve"> </w:t>
      </w:r>
      <w:r w:rsidRPr="00634EFC">
        <w:rPr>
          <w:b/>
        </w:rPr>
        <w:t xml:space="preserve">( </w:t>
      </w:r>
      <w:r w:rsidR="00634EFC">
        <w:rPr>
          <w:b/>
        </w:rPr>
        <w:t xml:space="preserve">tylko </w:t>
      </w:r>
      <w:r w:rsidRPr="00634EFC">
        <w:rPr>
          <w:b/>
        </w:rPr>
        <w:t xml:space="preserve">str. 103) proszę przesłać do oceny. </w:t>
      </w: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6D2A82" w:rsidRDefault="006D2A82" w:rsidP="00AE0F4C">
      <w:pPr>
        <w:pStyle w:val="Akapitzlist"/>
        <w:rPr>
          <w:b/>
        </w:rPr>
      </w:pPr>
    </w:p>
    <w:p w:rsidR="00911687" w:rsidRDefault="00911687" w:rsidP="00DA210F">
      <w:pPr>
        <w:rPr>
          <w:b/>
        </w:rPr>
      </w:pPr>
    </w:p>
    <w:p w:rsidR="00DA210F" w:rsidRDefault="00DA210F" w:rsidP="00DA210F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lastRenderedPageBreak/>
        <w:t xml:space="preserve">Termin realizacji: </w:t>
      </w:r>
      <w:r>
        <w:rPr>
          <w:rFonts w:ascii="Times New Roman" w:hAnsi="Times New Roman" w:cs="Times New Roman"/>
          <w:b/>
        </w:rPr>
        <w:t xml:space="preserve">20 kwietnia </w:t>
      </w:r>
      <w:r w:rsidRPr="00B839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- 26 kwietnia </w:t>
      </w:r>
      <w:r w:rsidRPr="00B8391F">
        <w:rPr>
          <w:rFonts w:ascii="Times New Roman" w:hAnsi="Times New Roman" w:cs="Times New Roman"/>
          <w:b/>
        </w:rPr>
        <w:t>2020</w:t>
      </w:r>
    </w:p>
    <w:p w:rsidR="00DA210F" w:rsidRDefault="00DA210F" w:rsidP="00534E45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>Kl. IV</w:t>
      </w:r>
    </w:p>
    <w:p w:rsidR="00534E45" w:rsidRDefault="00534E45" w:rsidP="00534E45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</w:t>
      </w:r>
      <w:r w:rsidR="00815F52">
        <w:rPr>
          <w:rFonts w:ascii="Times New Roman" w:hAnsi="Times New Roman" w:cs="Times New Roman"/>
          <w:b/>
        </w:rPr>
        <w:t>Świat przedstawiony w lekturze – „Dynastia Miziołków” Joanny Olech.</w:t>
      </w:r>
    </w:p>
    <w:p w:rsidR="00815F52" w:rsidRPr="00721647" w:rsidRDefault="000257F6" w:rsidP="000257F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21647">
        <w:rPr>
          <w:rFonts w:ascii="Times New Roman" w:hAnsi="Times New Roman" w:cs="Times New Roman"/>
        </w:rPr>
        <w:t>W zeszycie przedmiotowym zapisz notatkę dotyczącą lektury.</w:t>
      </w:r>
    </w:p>
    <w:p w:rsidR="000257F6" w:rsidRPr="00721647" w:rsidRDefault="000257F6" w:rsidP="000257F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647">
        <w:rPr>
          <w:rFonts w:ascii="Times New Roman" w:hAnsi="Times New Roman" w:cs="Times New Roman"/>
        </w:rPr>
        <w:t>Autor:</w:t>
      </w:r>
    </w:p>
    <w:p w:rsidR="000257F6" w:rsidRPr="00721647" w:rsidRDefault="000257F6" w:rsidP="000257F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647">
        <w:rPr>
          <w:rFonts w:ascii="Times New Roman" w:hAnsi="Times New Roman" w:cs="Times New Roman"/>
        </w:rPr>
        <w:t>Tytuł:</w:t>
      </w:r>
    </w:p>
    <w:p w:rsidR="000257F6" w:rsidRPr="00721647" w:rsidRDefault="000257F6" w:rsidP="000257F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647">
        <w:rPr>
          <w:rFonts w:ascii="Times New Roman" w:hAnsi="Times New Roman" w:cs="Times New Roman"/>
        </w:rPr>
        <w:t>Świat przedstawiony w utworze:</w:t>
      </w:r>
    </w:p>
    <w:p w:rsidR="000257F6" w:rsidRPr="00721647" w:rsidRDefault="000257F6" w:rsidP="000257F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647">
        <w:rPr>
          <w:rFonts w:ascii="Times New Roman" w:hAnsi="Times New Roman" w:cs="Times New Roman"/>
        </w:rPr>
        <w:t>Czas akcji:</w:t>
      </w:r>
    </w:p>
    <w:p w:rsidR="000257F6" w:rsidRPr="00721647" w:rsidRDefault="000257F6" w:rsidP="000257F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647">
        <w:rPr>
          <w:rFonts w:ascii="Times New Roman" w:hAnsi="Times New Roman" w:cs="Times New Roman"/>
        </w:rPr>
        <w:t>Miejsce akcji:</w:t>
      </w:r>
    </w:p>
    <w:p w:rsidR="000257F6" w:rsidRPr="00721647" w:rsidRDefault="000257F6" w:rsidP="000257F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21647">
        <w:rPr>
          <w:rFonts w:ascii="Times New Roman" w:hAnsi="Times New Roman" w:cs="Times New Roman"/>
        </w:rPr>
        <w:t>Bohaterowie:</w:t>
      </w:r>
    </w:p>
    <w:p w:rsidR="00BC48EF" w:rsidRDefault="000257F6" w:rsidP="000257F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21647">
        <w:rPr>
          <w:rFonts w:ascii="Times New Roman" w:hAnsi="Times New Roman" w:cs="Times New Roman"/>
        </w:rPr>
        <w:t xml:space="preserve">W tym punkcie opisz swoje wrażenia po przeczytaniu książki. Co Ci się spodobało, </w:t>
      </w:r>
    </w:p>
    <w:p w:rsidR="000257F6" w:rsidRDefault="000257F6" w:rsidP="00BC48EF">
      <w:pPr>
        <w:pStyle w:val="Akapitzlist"/>
        <w:ind w:left="1080"/>
        <w:rPr>
          <w:rFonts w:ascii="Times New Roman" w:hAnsi="Times New Roman" w:cs="Times New Roman"/>
        </w:rPr>
      </w:pPr>
      <w:r w:rsidRPr="00721647">
        <w:rPr>
          <w:rFonts w:ascii="Times New Roman" w:hAnsi="Times New Roman" w:cs="Times New Roman"/>
        </w:rPr>
        <w:t>a co</w:t>
      </w:r>
      <w:r w:rsidR="00BC48EF">
        <w:rPr>
          <w:rFonts w:ascii="Times New Roman" w:hAnsi="Times New Roman" w:cs="Times New Roman"/>
        </w:rPr>
        <w:t xml:space="preserve"> Cię</w:t>
      </w:r>
      <w:r w:rsidRPr="00721647">
        <w:rPr>
          <w:rFonts w:ascii="Times New Roman" w:hAnsi="Times New Roman" w:cs="Times New Roman"/>
        </w:rPr>
        <w:t xml:space="preserve"> zaskoczyło. </w:t>
      </w:r>
      <w:bookmarkStart w:id="0" w:name="_GoBack"/>
      <w:bookmarkEnd w:id="0"/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</w:rPr>
      </w:pPr>
    </w:p>
    <w:p w:rsidR="00DA210F" w:rsidRDefault="00DA210F" w:rsidP="00DA210F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lastRenderedPageBreak/>
        <w:t xml:space="preserve">Termin realizacji: </w:t>
      </w:r>
      <w:r>
        <w:rPr>
          <w:rFonts w:ascii="Times New Roman" w:hAnsi="Times New Roman" w:cs="Times New Roman"/>
          <w:b/>
        </w:rPr>
        <w:t xml:space="preserve">20 kwietnia </w:t>
      </w:r>
      <w:r w:rsidRPr="00B839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- 26 kwietnia </w:t>
      </w:r>
      <w:r w:rsidRPr="00B8391F">
        <w:rPr>
          <w:rFonts w:ascii="Times New Roman" w:hAnsi="Times New Roman" w:cs="Times New Roman"/>
          <w:b/>
        </w:rPr>
        <w:t>2020</w:t>
      </w:r>
    </w:p>
    <w:p w:rsidR="00DA210F" w:rsidRPr="00DA210F" w:rsidRDefault="00DA210F" w:rsidP="00DA210F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>Kl. IV</w:t>
      </w:r>
    </w:p>
    <w:p w:rsidR="00721647" w:rsidRPr="00721647" w:rsidRDefault="00721647" w:rsidP="00721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0469AE" w:rsidRPr="000469AE">
        <w:rPr>
          <w:rFonts w:ascii="Times New Roman" w:hAnsi="Times New Roman" w:cs="Times New Roman"/>
          <w:b/>
        </w:rPr>
        <w:t>Wielkanoc u Miziołków.</w:t>
      </w:r>
    </w:p>
    <w:p w:rsidR="00C15E6D" w:rsidRDefault="000469AE" w:rsidP="000469AE">
      <w:pPr>
        <w:pStyle w:val="Akapitzlist"/>
        <w:numPr>
          <w:ilvl w:val="0"/>
          <w:numId w:val="4"/>
        </w:numPr>
      </w:pPr>
      <w:r>
        <w:t>Przeczytaj tekst znajdujący się w podręczniku na stronach 335 – 336.</w:t>
      </w:r>
    </w:p>
    <w:p w:rsidR="000469AE" w:rsidRDefault="000469AE" w:rsidP="000469AE">
      <w:pPr>
        <w:pStyle w:val="Akapitzlist"/>
        <w:numPr>
          <w:ilvl w:val="0"/>
          <w:numId w:val="4"/>
        </w:numPr>
      </w:pPr>
      <w:r>
        <w:t>Następnie przeczytaj zamieszczone w tabeli cytaty z opowiadania i napisz, co Cię w nich śmieszy: słowa, sytuacja czy postacie. Uzupełnioną tabelkę przerysuj do zeszytu.</w:t>
      </w:r>
    </w:p>
    <w:p w:rsidR="000469AE" w:rsidRPr="000469AE" w:rsidRDefault="000469AE" w:rsidP="000469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0469AE" w:rsidTr="000469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AE" w:rsidRDefault="00046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Cytat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AE" w:rsidRDefault="000469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 mnie śmieszy?</w:t>
            </w:r>
          </w:p>
        </w:tc>
      </w:tr>
      <w:tr w:rsidR="000469AE" w:rsidTr="000469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AE" w:rsidRDefault="0004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Papiszon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widząc, że mama jest bliska płaczu – podjął się rozłupać mazurek młotkiem, ale to wcale nie polepszyło sytuacji.”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AE" w:rsidRDefault="00046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AE" w:rsidTr="000469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AE" w:rsidRDefault="0004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„Najłatwiej poznać pisankę małego Potwora – to ta ze śladami paluchów umoczonych w farbie.”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AE" w:rsidRDefault="00046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AE" w:rsidTr="000469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AE" w:rsidRDefault="0004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„Tatę znaleźliśmy w kuchni. Zasłaniał się parasolem. Po nierównej walce (czworo na jednego)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Papiszon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poddał się. Woda wylewała mu się wierzchem z kapci.”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AE" w:rsidRDefault="00046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AE" w:rsidTr="000469A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AE" w:rsidRDefault="000469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 drzwiami stał Piroman. Nigdy nie dowiedziałem się, po co przyniósł kubeł z wodą, bo przezornie mu nie otworzyłem.”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AE" w:rsidRDefault="000469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AE" w:rsidRDefault="000469AE" w:rsidP="000469AE"/>
    <w:p w:rsidR="001228ED" w:rsidRPr="001228ED" w:rsidRDefault="001228ED" w:rsidP="001228E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28ED">
        <w:rPr>
          <w:rFonts w:ascii="Times New Roman" w:hAnsi="Times New Roman" w:cs="Times New Roman"/>
          <w:sz w:val="24"/>
          <w:szCs w:val="24"/>
        </w:rPr>
        <w:t>Wymyśl zabawne nazwy, które opisują podane przedmioty. Nazwy mogą być związane z ich przeznaczeniem lub Twoimi odczuciami.</w:t>
      </w:r>
      <w:r>
        <w:rPr>
          <w:rFonts w:ascii="Times New Roman" w:hAnsi="Times New Roman" w:cs="Times New Roman"/>
          <w:sz w:val="24"/>
          <w:szCs w:val="24"/>
        </w:rPr>
        <w:t xml:space="preserve"> Zapisz je w zeszycie przedmiotowym. </w:t>
      </w:r>
    </w:p>
    <w:p w:rsidR="001228ED" w:rsidRDefault="001228ED" w:rsidP="00122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 – ………………………………………</w:t>
      </w:r>
    </w:p>
    <w:p w:rsidR="001228ED" w:rsidRDefault="001228ED" w:rsidP="00122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plecak – ……………………………………….</w:t>
      </w:r>
    </w:p>
    <w:p w:rsidR="001228ED" w:rsidRDefault="001228ED" w:rsidP="00122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długopis – …………………………………….</w:t>
      </w:r>
    </w:p>
    <w:p w:rsidR="001228ED" w:rsidRDefault="001228ED" w:rsidP="00122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 – ……………………………………</w:t>
      </w:r>
    </w:p>
    <w:p w:rsidR="001228ED" w:rsidRDefault="001228ED" w:rsidP="00122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kanapka – ……………………………………..</w:t>
      </w:r>
    </w:p>
    <w:p w:rsidR="001228ED" w:rsidRDefault="001228ED" w:rsidP="00030D4D">
      <w:pPr>
        <w:rPr>
          <w:rFonts w:ascii="Times New Roman" w:hAnsi="Times New Roman" w:cs="Times New Roman"/>
          <w:sz w:val="24"/>
          <w:szCs w:val="24"/>
        </w:rPr>
      </w:pPr>
      <w:r w:rsidRPr="00030D4D">
        <w:rPr>
          <w:rFonts w:ascii="Times New Roman" w:hAnsi="Times New Roman" w:cs="Times New Roman"/>
          <w:sz w:val="24"/>
          <w:szCs w:val="24"/>
        </w:rPr>
        <w:t>rower – ……………………………………….</w:t>
      </w:r>
    </w:p>
    <w:p w:rsidR="00586E1B" w:rsidRPr="00721647" w:rsidRDefault="00586E1B" w:rsidP="00030D4D">
      <w:r>
        <w:rPr>
          <w:rFonts w:ascii="Times New Roman" w:hAnsi="Times New Roman" w:cs="Times New Roman"/>
          <w:sz w:val="24"/>
          <w:szCs w:val="24"/>
        </w:rPr>
        <w:t xml:space="preserve">Jeśli ktoś chce otrzymać dodatkowe plusy, a wymyślił ciekawe nazwy, to proszę przesłać zdjęcia z tego ostatniego zadania. </w:t>
      </w:r>
    </w:p>
    <w:sectPr w:rsidR="00586E1B" w:rsidRPr="0072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36F"/>
    <w:multiLevelType w:val="hybridMultilevel"/>
    <w:tmpl w:val="3C1C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11F01"/>
    <w:multiLevelType w:val="hybridMultilevel"/>
    <w:tmpl w:val="F9500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44562"/>
    <w:multiLevelType w:val="hybridMultilevel"/>
    <w:tmpl w:val="DED64E2A"/>
    <w:lvl w:ilvl="0" w:tplc="8FC28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8075F4"/>
    <w:multiLevelType w:val="hybridMultilevel"/>
    <w:tmpl w:val="E9B2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43162"/>
    <w:multiLevelType w:val="hybridMultilevel"/>
    <w:tmpl w:val="A128F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B372C"/>
    <w:multiLevelType w:val="hybridMultilevel"/>
    <w:tmpl w:val="AD1202F0"/>
    <w:lvl w:ilvl="0" w:tplc="86504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283B62"/>
    <w:multiLevelType w:val="hybridMultilevel"/>
    <w:tmpl w:val="A016D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E1656"/>
    <w:multiLevelType w:val="hybridMultilevel"/>
    <w:tmpl w:val="1D64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7"/>
    <w:rsid w:val="000257F6"/>
    <w:rsid w:val="00030D4D"/>
    <w:rsid w:val="000469AE"/>
    <w:rsid w:val="000B523F"/>
    <w:rsid w:val="001228ED"/>
    <w:rsid w:val="00534E45"/>
    <w:rsid w:val="00586E1B"/>
    <w:rsid w:val="00634EFC"/>
    <w:rsid w:val="006D2A82"/>
    <w:rsid w:val="00721647"/>
    <w:rsid w:val="00815F52"/>
    <w:rsid w:val="00911687"/>
    <w:rsid w:val="00AE0F4C"/>
    <w:rsid w:val="00BC48EF"/>
    <w:rsid w:val="00C15E6D"/>
    <w:rsid w:val="00CD0DE5"/>
    <w:rsid w:val="00DA210F"/>
    <w:rsid w:val="00E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2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21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2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21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19</cp:revision>
  <dcterms:created xsi:type="dcterms:W3CDTF">2020-04-20T08:31:00Z</dcterms:created>
  <dcterms:modified xsi:type="dcterms:W3CDTF">2020-04-20T14:35:00Z</dcterms:modified>
</cp:coreProperties>
</file>