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32E4" w14:textId="77777777" w:rsidR="006014A9" w:rsidRPr="006014A9" w:rsidRDefault="006014A9">
      <w:pPr>
        <w:rPr>
          <w:sz w:val="28"/>
          <w:szCs w:val="28"/>
        </w:rPr>
      </w:pPr>
      <w:r w:rsidRPr="006014A9">
        <w:rPr>
          <w:sz w:val="28"/>
          <w:szCs w:val="28"/>
        </w:rPr>
        <w:t>Temat: Ćwiczenia w odejmowaniu ułamków zwykłych.</w:t>
      </w:r>
    </w:p>
    <w:p w14:paraId="782C5E3E" w14:textId="77777777" w:rsidR="006014A9" w:rsidRDefault="006014A9"/>
    <w:p w14:paraId="592875D2" w14:textId="77777777" w:rsidR="006014A9" w:rsidRDefault="006014A9"/>
    <w:p w14:paraId="003CD887" w14:textId="77777777" w:rsidR="006014A9" w:rsidRDefault="006014A9"/>
    <w:p w14:paraId="394B6159" w14:textId="77777777" w:rsidR="006014A9" w:rsidRDefault="006014A9" w:rsidP="006014A9">
      <w:pPr>
        <w:jc w:val="center"/>
      </w:pPr>
      <w:r>
        <w:rPr>
          <w:noProof/>
        </w:rPr>
        <w:drawing>
          <wp:inline distT="0" distB="0" distL="0" distR="0">
            <wp:extent cx="6525219" cy="765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y-pracy-klasa-4-dzial-v (przeciągnięte) 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/>
                    <a:stretch/>
                  </pic:blipFill>
                  <pic:spPr bwMode="auto">
                    <a:xfrm>
                      <a:off x="0" y="0"/>
                      <a:ext cx="6540102" cy="7675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14A9" w:rsidSect="006014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A9"/>
    <w:rsid w:val="002077AE"/>
    <w:rsid w:val="006014A9"/>
    <w:rsid w:val="00E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57055"/>
  <w15:chartTrackingRefBased/>
  <w15:docId w15:val="{741758B3-7E62-E34D-A892-274C5DE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2020-04-21T08:37:00Z</dcterms:created>
  <dcterms:modified xsi:type="dcterms:W3CDTF">2020-04-21T08:40:00Z</dcterms:modified>
</cp:coreProperties>
</file>