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.04.2020 r.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Witam Was po weekendzie, mam nadzieję, że odpoczęliście i macie dużo siły do nauki na kolejne dni!</w:t>
      </w:r>
    </w:p>
    <w:p>
      <w:pPr>
        <w:pStyle w:val="Normal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color w:val="E16173"/>
          <w:sz w:val="36"/>
          <w:szCs w:val="36"/>
        </w:rPr>
      </w:pPr>
      <w:r>
        <w:rPr>
          <w:rFonts w:ascii="Times New Roman" w:hAnsi="Times New Roman"/>
          <w:i w:val="false"/>
          <w:iCs w:val="false"/>
          <w:color w:val="E16173"/>
          <w:sz w:val="36"/>
          <w:szCs w:val="36"/>
        </w:rPr>
        <w:t>EDUKACJA POLONISTYCZNA</w:t>
      </w:r>
    </w:p>
    <w:p>
      <w:pPr>
        <w:pStyle w:val="Normal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rPr>
          <w:b w:val="false"/>
          <w:b w:val="false"/>
          <w:b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1. Przeczytaj tekst w podręczniku „Jak dzieci mogą tworzyć sztukę”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str. 52 i 53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oraz tekst „Sztuka naszych rówieśników”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str. 54 i 55.</w:t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center"/>
        <w:rPr>
          <w:b w:val="false"/>
          <w:b w:val="false"/>
          <w:bCs w:val="false"/>
          <w:color w:val="5B277D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5B277D"/>
          <w:sz w:val="36"/>
          <w:szCs w:val="36"/>
        </w:rPr>
        <w:t>EDUKACJA MATEMATYCZNA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color w:val="8D1D75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rPr>
          <w:b w:val="false"/>
          <w:b w:val="false"/>
          <w:b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Praca w ćwiczeniach matematyczno-przyrodniczych.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1. Rozwiąż zadania 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od 5  do 11, str. 85.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center"/>
        <w:rPr>
          <w:b w:val="false"/>
          <w:b w:val="false"/>
          <w:bCs w:val="false"/>
          <w:color w:val="3465A4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3465A4"/>
          <w:sz w:val="36"/>
          <w:szCs w:val="36"/>
        </w:rPr>
        <w:t>EDUKACJA PRZYRODNICZA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color w:val="8D1D75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rPr>
          <w:b w:val="false"/>
          <w:b w:val="false"/>
          <w:b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Praca z podręcznikiem matematyczno-przyrodniczym str.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8 i 9.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rPr>
          <w:b w:val="false"/>
          <w:b w:val="false"/>
          <w:b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1. Korzystając z informacji na temat rzeki, zamieszczonych w podręczniku oraz ilustracji wykonaj w ćwiczeniach matematyczno-przyrodniczych „Czy już potrafisz” 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str. 88, zad. 1, 2, 3, 4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na ocenę z przyrody -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  <w:u w:val="single"/>
        </w:rPr>
        <w:t>Pracę odesłać do środy 29.04.2020 r.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b w:val="false"/>
          <w:bCs w:val="false"/>
          <w:sz w:val="36"/>
          <w:szCs w:val="36"/>
          <w:u w:val="singl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/>
      <w:b w:val="false"/>
      <w:bCs w:val="false"/>
      <w:i w:val="false"/>
      <w:caps w:val="false"/>
      <w:smallCaps w:val="false"/>
      <w:color w:val="131313"/>
      <w:spacing w:val="0"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LibreOffice/6.2.4.2$Windows_x86 LibreOffice_project/2412653d852ce75f65fbfa83fb7e7b669a126d64</Application>
  <Pages>1</Pages>
  <Words>106</Words>
  <Characters>601</Characters>
  <CharactersWithSpaces>700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2020-04-22T19:00:40Z</dcterms:created>
  <dc:creator/>
  <dc:description/>
  <dc:language>pl-PL</dc:language>
  <cp:lastModifiedBy/>
  <dcterms:modified xsi:type="dcterms:W3CDTF">2020-04-26T15:59:49Z</dcterms:modified>
  <cp:revision>3</cp:revision>
  <dc:subject/>
  <dc:title/>
</cp:coreProperties>
</file>