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3C" w:rsidRPr="005F4818" w:rsidRDefault="00F83600">
      <w:pPr>
        <w:rPr>
          <w:b/>
        </w:rPr>
      </w:pPr>
      <w:r w:rsidRPr="005F4818">
        <w:rPr>
          <w:b/>
        </w:rPr>
        <w:t>Klasa 1 – zakres materiału do pracy w domu.</w:t>
      </w:r>
    </w:p>
    <w:p w:rsidR="00F83600" w:rsidRPr="00504A9A" w:rsidRDefault="001E4896">
      <w:pPr>
        <w:rPr>
          <w:b/>
          <w:sz w:val="28"/>
          <w:szCs w:val="28"/>
        </w:rPr>
      </w:pPr>
      <w:r w:rsidRPr="00504A9A">
        <w:rPr>
          <w:b/>
          <w:sz w:val="28"/>
          <w:szCs w:val="28"/>
        </w:rPr>
        <w:t>15</w:t>
      </w:r>
      <w:r w:rsidR="00BC3010" w:rsidRPr="00504A9A">
        <w:rPr>
          <w:b/>
          <w:sz w:val="28"/>
          <w:szCs w:val="28"/>
        </w:rPr>
        <w:t>.04</w:t>
      </w:r>
      <w:r w:rsidR="00F83600" w:rsidRPr="00504A9A">
        <w:rPr>
          <w:b/>
          <w:sz w:val="28"/>
          <w:szCs w:val="28"/>
        </w:rPr>
        <w:t xml:space="preserve">.2020 </w:t>
      </w:r>
    </w:p>
    <w:p w:rsidR="00F83600" w:rsidRDefault="00F83600">
      <w:pPr>
        <w:rPr>
          <w:u w:val="single"/>
        </w:rPr>
      </w:pPr>
      <w:r w:rsidRPr="005F4818">
        <w:rPr>
          <w:u w:val="single"/>
        </w:rPr>
        <w:t>Edu</w:t>
      </w:r>
      <w:r w:rsidR="00D82469">
        <w:rPr>
          <w:u w:val="single"/>
        </w:rPr>
        <w:t>kacja polonistyczno – społeczna</w:t>
      </w:r>
    </w:p>
    <w:p w:rsidR="00D82469" w:rsidRDefault="001E4896">
      <w:r>
        <w:t>Wielkanoc – identyfikowanie się z polską kulturą i polskimi tradycjami. Rozwijanie umiejętności czytania ze zrozumieniem. Ćwiczenia usprawniające pisanie (podr. str. 74,75-przeczytać oraz ćwicz. str.78.</w:t>
      </w:r>
    </w:p>
    <w:p w:rsidR="00D82469" w:rsidRDefault="00D82469">
      <w:pPr>
        <w:rPr>
          <w:u w:val="single"/>
        </w:rPr>
      </w:pPr>
      <w:r>
        <w:rPr>
          <w:u w:val="single"/>
        </w:rPr>
        <w:t xml:space="preserve">Edukacja </w:t>
      </w:r>
      <w:r w:rsidR="001E4896">
        <w:rPr>
          <w:u w:val="single"/>
        </w:rPr>
        <w:t>plastyczna</w:t>
      </w:r>
    </w:p>
    <w:p w:rsidR="00D82469" w:rsidRPr="00D82469" w:rsidRDefault="001E4896">
      <w:r>
        <w:t>Projektowanie pisanki (ćwicz</w:t>
      </w:r>
      <w:r w:rsidR="00AF4983">
        <w:t>. str. 79)</w:t>
      </w:r>
    </w:p>
    <w:p w:rsidR="00F83600" w:rsidRPr="00504A9A" w:rsidRDefault="001E4896">
      <w:pPr>
        <w:rPr>
          <w:b/>
          <w:sz w:val="28"/>
          <w:szCs w:val="28"/>
        </w:rPr>
      </w:pPr>
      <w:r w:rsidRPr="00504A9A">
        <w:rPr>
          <w:b/>
          <w:sz w:val="28"/>
          <w:szCs w:val="28"/>
        </w:rPr>
        <w:t>16</w:t>
      </w:r>
      <w:r w:rsidR="00BC3010" w:rsidRPr="00504A9A">
        <w:rPr>
          <w:b/>
          <w:sz w:val="28"/>
          <w:szCs w:val="28"/>
        </w:rPr>
        <w:t>.04</w:t>
      </w:r>
      <w:r w:rsidR="00F83600" w:rsidRPr="00504A9A">
        <w:rPr>
          <w:b/>
          <w:sz w:val="28"/>
          <w:szCs w:val="28"/>
        </w:rPr>
        <w:t xml:space="preserve">.2020 </w:t>
      </w:r>
    </w:p>
    <w:p w:rsidR="00F83600" w:rsidRDefault="00F83600" w:rsidP="00F83600">
      <w:pPr>
        <w:rPr>
          <w:u w:val="single"/>
        </w:rPr>
      </w:pPr>
      <w:r w:rsidRPr="005F4818">
        <w:rPr>
          <w:u w:val="single"/>
        </w:rPr>
        <w:t>Edu</w:t>
      </w:r>
      <w:r w:rsidR="00D82469">
        <w:rPr>
          <w:u w:val="single"/>
        </w:rPr>
        <w:t>kacja polonistyczno – społeczna</w:t>
      </w:r>
    </w:p>
    <w:p w:rsidR="001E4896" w:rsidRDefault="001E4896">
      <w:r>
        <w:t>Ćwiczenia w czytaniu i pisaniu – utrwalenie p</w:t>
      </w:r>
      <w:r w:rsidR="00AF4983">
        <w:t>oznanych liter (ćwicz. str. 42)</w:t>
      </w:r>
    </w:p>
    <w:p w:rsidR="005F4818" w:rsidRDefault="004B7133">
      <w:pPr>
        <w:rPr>
          <w:u w:val="single"/>
        </w:rPr>
      </w:pPr>
      <w:r>
        <w:rPr>
          <w:u w:val="single"/>
        </w:rPr>
        <w:t>Edukacja matematyczna</w:t>
      </w:r>
    </w:p>
    <w:p w:rsidR="001E4896" w:rsidRDefault="001E4896">
      <w:r>
        <w:t>Oto wyzwania – utrwalenie dodawania i odejmo</w:t>
      </w:r>
      <w:r w:rsidR="00AF4983">
        <w:t>wania liczb (ćwicz. str. 42,43)</w:t>
      </w:r>
    </w:p>
    <w:p w:rsidR="005F4818" w:rsidRDefault="005F4818" w:rsidP="005F4818">
      <w:pPr>
        <w:rPr>
          <w:b/>
        </w:rPr>
      </w:pPr>
      <w:r>
        <w:rPr>
          <w:b/>
        </w:rPr>
        <w:t>PRACA DOMOWA:</w:t>
      </w:r>
    </w:p>
    <w:p w:rsidR="001E4896" w:rsidRDefault="001E4896" w:rsidP="005F4818">
      <w:r w:rsidRPr="001E4896">
        <w:t xml:space="preserve">- wyszukaj </w:t>
      </w:r>
      <w:r>
        <w:t xml:space="preserve">w opowiadaniu „Czekoladowy Czarownik” wyrazy z dwuznakami </w:t>
      </w:r>
      <w:proofErr w:type="spellStart"/>
      <w:r w:rsidRPr="001E4896">
        <w:rPr>
          <w:b/>
        </w:rPr>
        <w:t>sz</w:t>
      </w:r>
      <w:proofErr w:type="spellEnd"/>
      <w:r w:rsidRPr="001E4896">
        <w:t xml:space="preserve"> i</w:t>
      </w:r>
      <w:r>
        <w:rPr>
          <w:b/>
        </w:rPr>
        <w:t xml:space="preserve"> cz, </w:t>
      </w:r>
      <w:r>
        <w:t>przepis</w:t>
      </w:r>
      <w:r w:rsidR="00AF4983">
        <w:t>z je do zeszytu (podr. str. 47)</w:t>
      </w:r>
    </w:p>
    <w:p w:rsidR="001E4896" w:rsidRPr="001E4896" w:rsidRDefault="001E4896" w:rsidP="005F4818">
      <w:r>
        <w:t>- wykonaj obliczenia w zeszycie do mate</w:t>
      </w:r>
      <w:r w:rsidR="00AF4983">
        <w:t>matyki (podr. str. 42 zad. 1,2)</w:t>
      </w:r>
    </w:p>
    <w:p w:rsidR="00AF4983" w:rsidRPr="00504A9A" w:rsidRDefault="00AF4983" w:rsidP="00AF4983">
      <w:pPr>
        <w:rPr>
          <w:b/>
          <w:sz w:val="28"/>
          <w:szCs w:val="28"/>
        </w:rPr>
      </w:pPr>
      <w:r w:rsidRPr="00504A9A">
        <w:rPr>
          <w:b/>
          <w:sz w:val="28"/>
          <w:szCs w:val="28"/>
        </w:rPr>
        <w:t xml:space="preserve">17.04.2020 </w:t>
      </w:r>
    </w:p>
    <w:p w:rsidR="00590C02" w:rsidRDefault="00590C02" w:rsidP="00590C02">
      <w:pPr>
        <w:rPr>
          <w:u w:val="single"/>
        </w:rPr>
      </w:pPr>
      <w:r w:rsidRPr="005F4818">
        <w:rPr>
          <w:u w:val="single"/>
        </w:rPr>
        <w:t>Edu</w:t>
      </w:r>
      <w:r w:rsidR="004B7133">
        <w:rPr>
          <w:u w:val="single"/>
        </w:rPr>
        <w:t>kacja polonistyczno – społeczna</w:t>
      </w:r>
    </w:p>
    <w:p w:rsidR="00AF4983" w:rsidRDefault="00AF4983" w:rsidP="004B7133">
      <w:r>
        <w:t>Swobodne wypowiedzi dzieci na temat ich wycieczek i podróży z rodzicami.</w:t>
      </w:r>
    </w:p>
    <w:p w:rsidR="004B7133" w:rsidRDefault="004B7133" w:rsidP="004B7133">
      <w:pPr>
        <w:rPr>
          <w:u w:val="single"/>
        </w:rPr>
      </w:pPr>
      <w:r>
        <w:rPr>
          <w:u w:val="single"/>
        </w:rPr>
        <w:t>Edukacja matematyczna</w:t>
      </w:r>
    </w:p>
    <w:p w:rsidR="00AF4983" w:rsidRDefault="00AF4983" w:rsidP="004B7133">
      <w:r w:rsidRPr="00AF4983">
        <w:t>D</w:t>
      </w:r>
      <w:r>
        <w:t>odawanie i odejmowanie w zakresie 20 (ćwicz. str.43)</w:t>
      </w:r>
    </w:p>
    <w:p w:rsidR="00AF4983" w:rsidRDefault="00AF4983" w:rsidP="00AF4983">
      <w:pPr>
        <w:rPr>
          <w:u w:val="single"/>
        </w:rPr>
      </w:pPr>
      <w:r>
        <w:rPr>
          <w:u w:val="single"/>
        </w:rPr>
        <w:t>Edukacja plastyczna</w:t>
      </w:r>
    </w:p>
    <w:p w:rsidR="00AF4983" w:rsidRPr="00AF4983" w:rsidRDefault="00AF4983" w:rsidP="00AF4983">
      <w:r>
        <w:t>Plakat „Ratujmy Ziemię”.</w:t>
      </w:r>
    </w:p>
    <w:p w:rsidR="00590C02" w:rsidRDefault="00590C02" w:rsidP="00590C02">
      <w:pPr>
        <w:rPr>
          <w:b/>
        </w:rPr>
      </w:pPr>
      <w:r>
        <w:rPr>
          <w:b/>
        </w:rPr>
        <w:t>PRACA DOMOWA:</w:t>
      </w:r>
    </w:p>
    <w:p w:rsidR="00AF4983" w:rsidRDefault="00AF4983" w:rsidP="00590C02">
      <w:r>
        <w:rPr>
          <w:b/>
        </w:rPr>
        <w:t xml:space="preserve">- </w:t>
      </w:r>
      <w:r>
        <w:t>ułóż zdania w zeszycie z wyrazami: autobus, pociąg, czapka, plecak, słońce (5 zdań)</w:t>
      </w:r>
    </w:p>
    <w:p w:rsidR="00AF4983" w:rsidRPr="00AF4983" w:rsidRDefault="00AF4983" w:rsidP="00590C02">
      <w:r>
        <w:t>- plakat – praca malarska „Ratujmy Ziemię”. Co można zrobić, aby zadbać o naszą planetę ?</w:t>
      </w:r>
    </w:p>
    <w:p w:rsidR="00B83CE9" w:rsidRDefault="00B83CE9" w:rsidP="00590C02">
      <w:r>
        <w:t xml:space="preserve">Wszystkie prace domowe proszę wysłać na e-mail  </w:t>
      </w:r>
      <w:hyperlink r:id="rId4" w:history="1">
        <w:r w:rsidRPr="00CD2884">
          <w:rPr>
            <w:rStyle w:val="Hipercze"/>
          </w:rPr>
          <w:t>kkrystyna@onet.pl</w:t>
        </w:r>
      </w:hyperlink>
      <w:r>
        <w:t xml:space="preserve"> </w:t>
      </w:r>
    </w:p>
    <w:p w:rsidR="00B83CE9" w:rsidRDefault="00B83CE9" w:rsidP="00590C02">
      <w:r>
        <w:lastRenderedPageBreak/>
        <w:t>Wychowawczyni</w:t>
      </w:r>
    </w:p>
    <w:p w:rsidR="00B83CE9" w:rsidRDefault="00B83CE9" w:rsidP="00590C02">
      <w:r>
        <w:t xml:space="preserve">Krystyna Kurtyka </w:t>
      </w:r>
    </w:p>
    <w:p w:rsidR="00590C02" w:rsidRPr="00590C02" w:rsidRDefault="00590C02" w:rsidP="00590C02"/>
    <w:p w:rsidR="00590C02" w:rsidRDefault="00590C02" w:rsidP="00590C02">
      <w:pPr>
        <w:rPr>
          <w:b/>
          <w:sz w:val="36"/>
          <w:szCs w:val="36"/>
        </w:rPr>
      </w:pPr>
      <w:r w:rsidRPr="005F4818">
        <w:rPr>
          <w:b/>
          <w:sz w:val="36"/>
          <w:szCs w:val="36"/>
        </w:rPr>
        <w:t xml:space="preserve"> </w:t>
      </w:r>
    </w:p>
    <w:p w:rsidR="00590C02" w:rsidRPr="005F4818" w:rsidRDefault="00590C02" w:rsidP="00590C02">
      <w:pPr>
        <w:rPr>
          <w:b/>
          <w:sz w:val="36"/>
          <w:szCs w:val="36"/>
        </w:rPr>
      </w:pPr>
    </w:p>
    <w:p w:rsidR="00590C02" w:rsidRPr="00590C02" w:rsidRDefault="00590C02" w:rsidP="005F4818"/>
    <w:p w:rsidR="005F4818" w:rsidRPr="00F83600" w:rsidRDefault="005F4818"/>
    <w:sectPr w:rsidR="005F4818" w:rsidRPr="00F83600" w:rsidSect="00B2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1E4896"/>
    <w:rsid w:val="004B7133"/>
    <w:rsid w:val="00504A9A"/>
    <w:rsid w:val="00510CDD"/>
    <w:rsid w:val="00590C02"/>
    <w:rsid w:val="005F4818"/>
    <w:rsid w:val="00702C6E"/>
    <w:rsid w:val="00A13BFD"/>
    <w:rsid w:val="00AF4983"/>
    <w:rsid w:val="00B03D9C"/>
    <w:rsid w:val="00B2653C"/>
    <w:rsid w:val="00B83CE9"/>
    <w:rsid w:val="00BC3010"/>
    <w:rsid w:val="00D82469"/>
    <w:rsid w:val="00F8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rystyn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2020-03-29T18:25:00Z</dcterms:created>
  <dcterms:modified xsi:type="dcterms:W3CDTF">2020-04-14T18:45:00Z</dcterms:modified>
</cp:coreProperties>
</file>