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38EFC" w14:textId="77777777" w:rsidR="009F6738" w:rsidRPr="009F6738" w:rsidRDefault="00AC306F" w:rsidP="009F6738">
      <w:pPr>
        <w:jc w:val="center"/>
        <w:rPr>
          <w:sz w:val="28"/>
          <w:szCs w:val="28"/>
          <w:u w:val="single"/>
        </w:rPr>
      </w:pPr>
      <w:r w:rsidRPr="009F6738">
        <w:rPr>
          <w:sz w:val="28"/>
          <w:szCs w:val="28"/>
        </w:rPr>
        <w:t xml:space="preserve">Temat: </w:t>
      </w:r>
      <w:r w:rsidRPr="009F6738">
        <w:rPr>
          <w:sz w:val="28"/>
          <w:szCs w:val="28"/>
          <w:u w:val="single"/>
        </w:rPr>
        <w:t>Mnożenie ułamka przez liczbę naturalną.</w:t>
      </w:r>
    </w:p>
    <w:p w14:paraId="68911FC1" w14:textId="77777777" w:rsidR="009F6738" w:rsidRPr="009F6738" w:rsidRDefault="009F6738">
      <w:pPr>
        <w:rPr>
          <w:sz w:val="28"/>
          <w:szCs w:val="28"/>
        </w:rPr>
      </w:pPr>
    </w:p>
    <w:p w14:paraId="227C1086" w14:textId="77777777" w:rsidR="009F6738" w:rsidRPr="009F6738" w:rsidRDefault="009F6738">
      <w:pPr>
        <w:rPr>
          <w:sz w:val="28"/>
          <w:szCs w:val="28"/>
        </w:rPr>
      </w:pPr>
    </w:p>
    <w:p w14:paraId="0C929D41" w14:textId="77777777" w:rsidR="009F6738" w:rsidRPr="009F6738" w:rsidRDefault="009F6738">
      <w:pPr>
        <w:rPr>
          <w:sz w:val="28"/>
          <w:szCs w:val="28"/>
        </w:rPr>
      </w:pPr>
    </w:p>
    <w:p w14:paraId="6FA77F68" w14:textId="77777777" w:rsidR="009F6738" w:rsidRPr="009F6738" w:rsidRDefault="009F6738">
      <w:pPr>
        <w:rPr>
          <w:sz w:val="28"/>
          <w:szCs w:val="28"/>
        </w:rPr>
      </w:pPr>
    </w:p>
    <w:p w14:paraId="07CFACD9" w14:textId="77777777" w:rsidR="009F6738" w:rsidRPr="009F6738" w:rsidRDefault="009F6738">
      <w:pPr>
        <w:rPr>
          <w:color w:val="538135" w:themeColor="accent6" w:themeShade="BF"/>
          <w:sz w:val="28"/>
          <w:szCs w:val="28"/>
        </w:rPr>
      </w:pPr>
      <w:r w:rsidRPr="009F6738">
        <w:rPr>
          <w:color w:val="538135" w:themeColor="accent6" w:themeShade="BF"/>
          <w:sz w:val="28"/>
          <w:szCs w:val="28"/>
        </w:rPr>
        <w:t>Aby pomnożyć ułamek przez liczbę naturalną należy pomnożyć licznik tego ułamka</w:t>
      </w:r>
      <w:r w:rsidR="00AD2D57">
        <w:rPr>
          <w:color w:val="538135" w:themeColor="accent6" w:themeShade="BF"/>
          <w:sz w:val="28"/>
          <w:szCs w:val="28"/>
        </w:rPr>
        <w:t xml:space="preserve"> przez </w:t>
      </w:r>
      <w:r w:rsidR="008C74E2">
        <w:rPr>
          <w:color w:val="538135" w:themeColor="accent6" w:themeShade="BF"/>
          <w:sz w:val="28"/>
          <w:szCs w:val="28"/>
        </w:rPr>
        <w:t>tą liczbę</w:t>
      </w:r>
      <w:r w:rsidRPr="009F6738">
        <w:rPr>
          <w:color w:val="538135" w:themeColor="accent6" w:themeShade="BF"/>
          <w:sz w:val="28"/>
          <w:szCs w:val="28"/>
        </w:rPr>
        <w:t xml:space="preserve"> a mianownik pozostawić bez zmian.</w:t>
      </w:r>
    </w:p>
    <w:p w14:paraId="4526C23F" w14:textId="77777777" w:rsidR="009F6738" w:rsidRPr="009F6738" w:rsidRDefault="009F6738">
      <w:pPr>
        <w:rPr>
          <w:sz w:val="28"/>
          <w:szCs w:val="28"/>
        </w:rPr>
      </w:pPr>
    </w:p>
    <w:p w14:paraId="7AF6B450" w14:textId="77777777" w:rsidR="009F6738" w:rsidRDefault="009F6738"/>
    <w:p w14:paraId="65706190" w14:textId="77777777" w:rsidR="009F6738" w:rsidRDefault="009F6738"/>
    <w:p w14:paraId="235BBEEF" w14:textId="77777777" w:rsidR="00AC306F" w:rsidRDefault="00AC306F">
      <w:r>
        <w:rPr>
          <w:noProof/>
        </w:rPr>
        <w:drawing>
          <wp:inline distT="0" distB="0" distL="0" distR="0">
            <wp:extent cx="5756910" cy="3403600"/>
            <wp:effectExtent l="0" t="0" r="0" b="0"/>
            <wp:docPr id="1" name="Obraz 1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ematykaZKluczem4cz2-103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201" b="30905"/>
                    <a:stretch/>
                  </pic:blipFill>
                  <pic:spPr bwMode="auto">
                    <a:xfrm>
                      <a:off x="0" y="0"/>
                      <a:ext cx="5756910" cy="340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B8A6B3" w14:textId="77777777" w:rsidR="00AC306F" w:rsidRDefault="00AC306F"/>
    <w:p w14:paraId="73DFECA1" w14:textId="77777777" w:rsidR="00AC306F" w:rsidRDefault="00AC306F"/>
    <w:p w14:paraId="7085C0E4" w14:textId="77777777" w:rsidR="00AC306F" w:rsidRDefault="00AC306F"/>
    <w:p w14:paraId="5645D3F4" w14:textId="77777777" w:rsidR="00AC306F" w:rsidRDefault="009F6738">
      <w:r>
        <w:rPr>
          <w:noProof/>
        </w:rPr>
        <w:drawing>
          <wp:inline distT="0" distB="0" distL="0" distR="0">
            <wp:extent cx="6718300" cy="1096745"/>
            <wp:effectExtent l="0" t="0" r="0" b="0"/>
            <wp:docPr id="3" name="Obraz 3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tematykaZKluczem4cz2-103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226" b="6206"/>
                    <a:stretch/>
                  </pic:blipFill>
                  <pic:spPr bwMode="auto">
                    <a:xfrm>
                      <a:off x="0" y="0"/>
                      <a:ext cx="6758899" cy="11033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E10B7C" w14:textId="77777777" w:rsidR="00AC306F" w:rsidRDefault="00AC306F">
      <w:r>
        <w:rPr>
          <w:noProof/>
        </w:rPr>
        <w:drawing>
          <wp:inline distT="0" distB="0" distL="0" distR="0">
            <wp:extent cx="6718300" cy="3364337"/>
            <wp:effectExtent l="0" t="0" r="0" b="1270"/>
            <wp:docPr id="2" name="Obraz 2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ematykaZKluczem4cz2-104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64" b="57950"/>
                    <a:stretch/>
                  </pic:blipFill>
                  <pic:spPr bwMode="auto">
                    <a:xfrm>
                      <a:off x="0" y="0"/>
                      <a:ext cx="6740806" cy="33756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8277B5" w14:textId="77777777" w:rsidR="00AC306F" w:rsidRDefault="00AC306F"/>
    <w:p w14:paraId="3336FE32" w14:textId="77777777" w:rsidR="00AC306F" w:rsidRDefault="00AC306F"/>
    <w:p w14:paraId="5FC29AC8" w14:textId="77777777" w:rsidR="00AC306F" w:rsidRDefault="00AC306F"/>
    <w:p w14:paraId="47B8C399" w14:textId="77777777" w:rsidR="00AC306F" w:rsidRDefault="00AC306F"/>
    <w:sectPr w:rsidR="00AC306F" w:rsidSect="009F673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44C08" w14:textId="77777777" w:rsidR="00205764" w:rsidRDefault="00205764" w:rsidP="008C74E2">
      <w:r>
        <w:separator/>
      </w:r>
    </w:p>
  </w:endnote>
  <w:endnote w:type="continuationSeparator" w:id="0">
    <w:p w14:paraId="67F04E95" w14:textId="77777777" w:rsidR="00205764" w:rsidRDefault="00205764" w:rsidP="008C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D1B73" w14:textId="77777777" w:rsidR="00205764" w:rsidRDefault="00205764" w:rsidP="008C74E2">
      <w:r>
        <w:separator/>
      </w:r>
    </w:p>
  </w:footnote>
  <w:footnote w:type="continuationSeparator" w:id="0">
    <w:p w14:paraId="2920A2E8" w14:textId="77777777" w:rsidR="00205764" w:rsidRDefault="00205764" w:rsidP="008C7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06F"/>
    <w:rsid w:val="00205764"/>
    <w:rsid w:val="008C74E2"/>
    <w:rsid w:val="009F6738"/>
    <w:rsid w:val="00AC306F"/>
    <w:rsid w:val="00AD2D57"/>
    <w:rsid w:val="00E24B49"/>
    <w:rsid w:val="00EE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591AE3"/>
  <w15:chartTrackingRefBased/>
  <w15:docId w15:val="{F7C79067-10B0-EF47-B87C-FF58BAAB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74E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74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74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dapi35.27@gmail.com</dc:creator>
  <cp:keywords/>
  <dc:description/>
  <cp:lastModifiedBy>dapi35.27@gmail.com</cp:lastModifiedBy>
  <cp:revision>1</cp:revision>
  <dcterms:created xsi:type="dcterms:W3CDTF">2020-04-24T09:06:00Z</dcterms:created>
  <dcterms:modified xsi:type="dcterms:W3CDTF">2020-04-24T09:54:00Z</dcterms:modified>
</cp:coreProperties>
</file>