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CB920DE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046EB5">
        <w:rPr>
          <w:rFonts w:ascii="Times New Roman" w:hAnsi="Times New Roman" w:cs="Times New Roman"/>
          <w:b/>
          <w:bCs/>
          <w:sz w:val="24"/>
          <w:szCs w:val="24"/>
        </w:rPr>
        <w:t xml:space="preserve"> Maryja pierwsza wśród błogosławionych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EF5AA" w14:textId="2BE3CE4A" w:rsidR="00786886" w:rsidRPr="00263601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7" w:history="1">
        <w:r w:rsidR="00046EB5">
          <w:rPr>
            <w:rStyle w:val="Hipercze"/>
          </w:rPr>
          <w:t>https://www.youtube.com/watch?v=5OoMPpd95dI</w:t>
        </w:r>
      </w:hyperlink>
    </w:p>
    <w:p w14:paraId="25F3D7C2" w14:textId="18D9FACF" w:rsidR="008B1E81" w:rsidRDefault="004416BA" w:rsidP="008B1E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294FD1">
        <w:rPr>
          <w:rFonts w:ascii="Times New Roman" w:hAnsi="Times New Roman" w:cs="Times New Roman"/>
          <w:sz w:val="24"/>
          <w:szCs w:val="24"/>
        </w:rPr>
        <w:t>wydrukować i pomalować lub jeśli nie masz drukarki narysować na kartce obrazek zamieszczony na drugiej stronie pliku.</w:t>
      </w:r>
    </w:p>
    <w:p w14:paraId="1954C898" w14:textId="64A03127" w:rsidR="00046EB5" w:rsidRDefault="00046EB5" w:rsidP="00046E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8A9F60" w14:textId="055E36C1" w:rsidR="00046EB5" w:rsidRDefault="00046EB5" w:rsidP="00046E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Nabożeństwa Majowe w naszej parafii są sprawowane codziennie po wieczornych Mszach św. ok 18.30 (w kościele parafialnym i na Bocheńcu).</w:t>
      </w:r>
    </w:p>
    <w:p w14:paraId="7341BE96" w14:textId="234484D8" w:rsidR="00263601" w:rsidRPr="00263601" w:rsidRDefault="00294FD1" w:rsidP="00263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C51654" wp14:editId="785EF5E0">
            <wp:extent cx="5760720" cy="8604250"/>
            <wp:effectExtent l="0" t="0" r="0" b="635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a dzie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0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B4C6" w14:textId="77777777" w:rsidR="00E73120" w:rsidRDefault="00E73120" w:rsidP="00294FD1">
      <w:pPr>
        <w:spacing w:after="0" w:line="240" w:lineRule="auto"/>
      </w:pPr>
      <w:r>
        <w:separator/>
      </w:r>
    </w:p>
  </w:endnote>
  <w:endnote w:type="continuationSeparator" w:id="0">
    <w:p w14:paraId="59AD543C" w14:textId="77777777" w:rsidR="00E73120" w:rsidRDefault="00E73120" w:rsidP="0029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D06D" w14:textId="77777777" w:rsidR="00E73120" w:rsidRDefault="00E73120" w:rsidP="00294FD1">
      <w:pPr>
        <w:spacing w:after="0" w:line="240" w:lineRule="auto"/>
      </w:pPr>
      <w:r>
        <w:separator/>
      </w:r>
    </w:p>
  </w:footnote>
  <w:footnote w:type="continuationSeparator" w:id="0">
    <w:p w14:paraId="711B5460" w14:textId="77777777" w:rsidR="00E73120" w:rsidRDefault="00E73120" w:rsidP="0029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46EB5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294FD1"/>
    <w:rsid w:val="00363DF1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B1E81"/>
    <w:rsid w:val="008D6F72"/>
    <w:rsid w:val="00904979"/>
    <w:rsid w:val="00AD4025"/>
    <w:rsid w:val="00B169E7"/>
    <w:rsid w:val="00B52114"/>
    <w:rsid w:val="00BA5EF4"/>
    <w:rsid w:val="00C24B9E"/>
    <w:rsid w:val="00C8619E"/>
    <w:rsid w:val="00C965A5"/>
    <w:rsid w:val="00DC0923"/>
    <w:rsid w:val="00E73120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FD1"/>
  </w:style>
  <w:style w:type="paragraph" w:styleId="Stopka">
    <w:name w:val="footer"/>
    <w:basedOn w:val="Normalny"/>
    <w:link w:val="StopkaZnak"/>
    <w:uiPriority w:val="99"/>
    <w:unhideWhenUsed/>
    <w:rsid w:val="0029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OoMPpd95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2020-04-30T07:18:00Z</dcterms:created>
  <dcterms:modified xsi:type="dcterms:W3CDTF">2020-04-30T07:18:00Z</dcterms:modified>
</cp:coreProperties>
</file>