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A373D" w14:textId="1442D065" w:rsidR="00C51D0B" w:rsidRPr="003E6671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1194D725" w:rsidR="000B1106" w:rsidRPr="003E6671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E6671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F90211">
        <w:rPr>
          <w:rFonts w:ascii="Times New Roman" w:hAnsi="Times New Roman" w:cs="Times New Roman"/>
          <w:b/>
          <w:bCs/>
          <w:sz w:val="24"/>
          <w:szCs w:val="24"/>
        </w:rPr>
        <w:t xml:space="preserve">Dobry Pasterz </w:t>
      </w:r>
      <w:r w:rsidR="00522C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F46FEFA" w14:textId="3111569E" w:rsidR="00F90211" w:rsidRPr="00F90211" w:rsidRDefault="004416BA" w:rsidP="00E457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211">
        <w:rPr>
          <w:rFonts w:ascii="Times New Roman" w:hAnsi="Times New Roman" w:cs="Times New Roman"/>
          <w:sz w:val="24"/>
          <w:szCs w:val="24"/>
        </w:rPr>
        <w:t xml:space="preserve">Proszę obejrzeć: </w:t>
      </w:r>
      <w:hyperlink r:id="rId5" w:history="1">
        <w:r w:rsidR="00F90211">
          <w:rPr>
            <w:rStyle w:val="Hipercze"/>
          </w:rPr>
          <w:t>https://www.youtube.com/watch?v=3VCgHN4E6rk</w:t>
        </w:r>
      </w:hyperlink>
      <w:r w:rsidR="00F90211">
        <w:tab/>
        <w:t>oraz</w:t>
      </w:r>
      <w:r w:rsidR="00F90211">
        <w:tab/>
      </w:r>
      <w:hyperlink r:id="rId6" w:history="1">
        <w:r w:rsidR="00F90211">
          <w:rPr>
            <w:rStyle w:val="Hipercze"/>
          </w:rPr>
          <w:t>https://www.youtube.com/watch?v=wLWhlHRVGr8</w:t>
        </w:r>
      </w:hyperlink>
    </w:p>
    <w:p w14:paraId="315BD322" w14:textId="716DE069" w:rsidR="00614D15" w:rsidRPr="00F90211" w:rsidRDefault="003E6671" w:rsidP="00E457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0211">
        <w:rPr>
          <w:rFonts w:ascii="Times New Roman" w:hAnsi="Times New Roman" w:cs="Times New Roman"/>
          <w:sz w:val="24"/>
          <w:szCs w:val="24"/>
        </w:rPr>
        <w:t>Proszę w zeszycie zapisać</w:t>
      </w:r>
      <w:r w:rsidR="00DF3AA5" w:rsidRPr="00F90211">
        <w:rPr>
          <w:rFonts w:ascii="Times New Roman" w:hAnsi="Times New Roman" w:cs="Times New Roman"/>
          <w:sz w:val="24"/>
          <w:szCs w:val="24"/>
        </w:rPr>
        <w:t xml:space="preserve"> </w:t>
      </w:r>
      <w:r w:rsidR="006400FB" w:rsidRPr="00F90211">
        <w:rPr>
          <w:rFonts w:ascii="Times New Roman" w:hAnsi="Times New Roman" w:cs="Times New Roman"/>
          <w:sz w:val="24"/>
          <w:szCs w:val="24"/>
        </w:rPr>
        <w:t>notatkę</w:t>
      </w:r>
      <w:r w:rsidRPr="00F9021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4D1C4A0" w14:textId="72F4C259" w:rsidR="006400FB" w:rsidRPr="00F90211" w:rsidRDefault="00F90211" w:rsidP="006400F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F90211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F90211">
        <w:rPr>
          <w:rFonts w:ascii="Times New Roman" w:hAnsi="Times New Roman" w:cs="Times New Roman"/>
          <w:sz w:val="24"/>
          <w:szCs w:val="24"/>
          <w:shd w:val="clear" w:color="auto" w:fill="FFFFFF"/>
        </w:rPr>
        <w:t>Jezus powiedział: Ja jestem dobrym pasterzem. Dobry pasterz daje życie swoje za owce</w:t>
      </w:r>
      <w:r w:rsidRPr="00F90211"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14:paraId="19D2FAF7" w14:textId="77777777" w:rsidR="00522CA0" w:rsidRPr="00522CA0" w:rsidRDefault="00522CA0" w:rsidP="00522CA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22CA0" w:rsidRPr="00522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B1106"/>
    <w:rsid w:val="00194E41"/>
    <w:rsid w:val="001B00B0"/>
    <w:rsid w:val="00235AD0"/>
    <w:rsid w:val="00257755"/>
    <w:rsid w:val="00363DF1"/>
    <w:rsid w:val="003E6671"/>
    <w:rsid w:val="004416BA"/>
    <w:rsid w:val="004A6E09"/>
    <w:rsid w:val="004C690F"/>
    <w:rsid w:val="00522CA0"/>
    <w:rsid w:val="005E3F43"/>
    <w:rsid w:val="006108CB"/>
    <w:rsid w:val="00614D15"/>
    <w:rsid w:val="006400FB"/>
    <w:rsid w:val="007D618A"/>
    <w:rsid w:val="0081262C"/>
    <w:rsid w:val="00853FFE"/>
    <w:rsid w:val="00857966"/>
    <w:rsid w:val="008D6F72"/>
    <w:rsid w:val="00AD4025"/>
    <w:rsid w:val="00B52114"/>
    <w:rsid w:val="00BA5EF4"/>
    <w:rsid w:val="00C24B9E"/>
    <w:rsid w:val="00C8619E"/>
    <w:rsid w:val="00DF3AA5"/>
    <w:rsid w:val="00EE6505"/>
    <w:rsid w:val="00F065C0"/>
    <w:rsid w:val="00F75B81"/>
    <w:rsid w:val="00F811ED"/>
    <w:rsid w:val="00F90211"/>
    <w:rsid w:val="00FE0A67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F61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F6F6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NormalnyWeb">
    <w:name w:val="Normal (Web)"/>
    <w:basedOn w:val="Normalny"/>
    <w:uiPriority w:val="99"/>
    <w:semiHidden/>
    <w:unhideWhenUsed/>
    <w:rsid w:val="00522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1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LWhlHRVGr8" TargetMode="External"/><Relationship Id="rId5" Type="http://schemas.openxmlformats.org/officeDocument/2006/relationships/hyperlink" Target="https://www.youtube.com/watch?v=3VCgHN4E6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2020-04-24T07:47:00Z</dcterms:created>
  <dcterms:modified xsi:type="dcterms:W3CDTF">2020-04-24T07:47:00Z</dcterms:modified>
</cp:coreProperties>
</file>