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2720E1BA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C0923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="00F55563">
        <w:rPr>
          <w:rFonts w:ascii="Times New Roman" w:hAnsi="Times New Roman" w:cs="Times New Roman"/>
          <w:b/>
          <w:bCs/>
          <w:sz w:val="24"/>
          <w:szCs w:val="24"/>
        </w:rPr>
        <w:t xml:space="preserve">kradnij </w:t>
      </w:r>
      <w:r w:rsidR="00DC0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A67"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AA88AC" w14:textId="3DAD6FEF" w:rsidR="00853764" w:rsidRPr="00853764" w:rsidRDefault="004416BA" w:rsidP="001A6D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>Proszę obejrzeć:</w:t>
      </w:r>
      <w:r w:rsidR="001A6D37" w:rsidRPr="001A6D37">
        <w:t xml:space="preserve"> </w:t>
      </w:r>
      <w:hyperlink r:id="rId5" w:history="1">
        <w:r w:rsidR="00F55563">
          <w:rPr>
            <w:rStyle w:val="Hipercze"/>
          </w:rPr>
          <w:t>https://www.youtube.com/watch?v=HlJCqtJKYys</w:t>
        </w:r>
      </w:hyperlink>
    </w:p>
    <w:p w14:paraId="1FD499B5" w14:textId="1232FD6A" w:rsidR="00853764" w:rsidRPr="00853764" w:rsidRDefault="003E6671" w:rsidP="008537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</w:t>
      </w:r>
      <w:r w:rsidR="001A6D37" w:rsidRPr="00853764">
        <w:rPr>
          <w:rFonts w:ascii="Times New Roman" w:hAnsi="Times New Roman" w:cs="Times New Roman"/>
          <w:sz w:val="24"/>
          <w:szCs w:val="24"/>
        </w:rPr>
        <w:t>przeczytać</w:t>
      </w:r>
      <w:r w:rsidRPr="0085376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55563">
          <w:rPr>
            <w:rStyle w:val="Hipercze"/>
          </w:rPr>
          <w:t>https://deon.pl/kosciol/serwis-papieski/franciszek-o-tym-co-oznacza-przykazanie-nie-kradnij-dokumentacja,498792</w:t>
        </w:r>
      </w:hyperlink>
    </w:p>
    <w:p w14:paraId="6D6B9B49" w14:textId="77777777" w:rsidR="00F55563" w:rsidRPr="00F55563" w:rsidRDefault="001A6D37" w:rsidP="00F555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zapisać w zeszycie temat oraz </w:t>
      </w:r>
      <w:r w:rsidR="00253BAD" w:rsidRPr="00853764">
        <w:rPr>
          <w:rFonts w:ascii="Times New Roman" w:hAnsi="Times New Roman" w:cs="Times New Roman"/>
          <w:sz w:val="24"/>
          <w:szCs w:val="24"/>
        </w:rPr>
        <w:t>wydrukować i wkleić lub przepisać:</w:t>
      </w:r>
    </w:p>
    <w:p w14:paraId="7E071F45" w14:textId="00AC3DCA" w:rsidR="00F55563" w:rsidRPr="00F55563" w:rsidRDefault="00F55563" w:rsidP="00F555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5563">
        <w:rPr>
          <w:rFonts w:ascii="Times New Roman" w:hAnsi="Times New Roman" w:cs="Times New Roman"/>
          <w:sz w:val="24"/>
          <w:szCs w:val="24"/>
        </w:rPr>
        <w:t>Bóg w przykazaniu siódmym domaga się od nas szacunku dla wszelkiej włas</w:t>
      </w:r>
      <w:r w:rsidRPr="00F55563">
        <w:rPr>
          <w:rFonts w:ascii="Times New Roman" w:hAnsi="Times New Roman" w:cs="Times New Roman"/>
          <w:sz w:val="24"/>
          <w:szCs w:val="24"/>
        </w:rPr>
        <w:softHyphen/>
        <w:t>ności, własnej i cudzej (prywatnej i społecznej). Przykazanie siódme uznaje ten, kto w pełni rozumie przykazanie miłości i gro</w:t>
      </w:r>
      <w:r w:rsidRPr="00F55563">
        <w:rPr>
          <w:rFonts w:ascii="Times New Roman" w:hAnsi="Times New Roman" w:cs="Times New Roman"/>
          <w:sz w:val="24"/>
          <w:szCs w:val="24"/>
        </w:rPr>
        <w:softHyphen/>
        <w:t>madzi przede wszystkim skarby duchowe, starając się najpierw o Królestwo Boże.</w:t>
      </w:r>
      <w:bookmarkStart w:id="0" w:name="_GoBack"/>
    </w:p>
    <w:bookmarkEnd w:id="0"/>
    <w:p w14:paraId="4855D5D9" w14:textId="259723D1" w:rsidR="001A6D37" w:rsidRPr="00853764" w:rsidRDefault="001A6D37" w:rsidP="008537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A6D37" w:rsidRPr="0085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A6D37"/>
    <w:rsid w:val="001B00B0"/>
    <w:rsid w:val="00235AD0"/>
    <w:rsid w:val="00253BAD"/>
    <w:rsid w:val="00257755"/>
    <w:rsid w:val="00363DF1"/>
    <w:rsid w:val="003E6671"/>
    <w:rsid w:val="004416BA"/>
    <w:rsid w:val="004C690F"/>
    <w:rsid w:val="005E3F43"/>
    <w:rsid w:val="006108CB"/>
    <w:rsid w:val="007D618A"/>
    <w:rsid w:val="0081262C"/>
    <w:rsid w:val="00853764"/>
    <w:rsid w:val="00853FFE"/>
    <w:rsid w:val="00857966"/>
    <w:rsid w:val="008D6F72"/>
    <w:rsid w:val="00AD4025"/>
    <w:rsid w:val="00B52114"/>
    <w:rsid w:val="00BA5EF4"/>
    <w:rsid w:val="00C24B9E"/>
    <w:rsid w:val="00C8619E"/>
    <w:rsid w:val="00DC0923"/>
    <w:rsid w:val="00EE6505"/>
    <w:rsid w:val="00F55563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on.pl/kosciol/serwis-papieski/franciszek-o-tym-co-oznacza-przykazanie-nie-kradnij-dokumentacja,498792" TargetMode="External"/><Relationship Id="rId5" Type="http://schemas.openxmlformats.org/officeDocument/2006/relationships/hyperlink" Target="https://www.youtube.com/watch?v=HlJCqtJKY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2020-04-02T07:00:00Z</dcterms:created>
  <dcterms:modified xsi:type="dcterms:W3CDTF">2020-04-02T07:00:00Z</dcterms:modified>
</cp:coreProperties>
</file>