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59F57E66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C0923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C303EB">
        <w:rPr>
          <w:rFonts w:ascii="Times New Roman" w:hAnsi="Times New Roman" w:cs="Times New Roman"/>
          <w:b/>
          <w:bCs/>
          <w:sz w:val="24"/>
          <w:szCs w:val="24"/>
        </w:rPr>
        <w:t xml:space="preserve">pożądaj żony bliźniego swego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AA88AC" w14:textId="55D8282F" w:rsidR="00853764" w:rsidRPr="00853764" w:rsidRDefault="004416BA" w:rsidP="001A6D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>Proszę obejrzeć</w:t>
      </w:r>
      <w:r w:rsidR="00711A5F">
        <w:rPr>
          <w:rFonts w:ascii="Times New Roman" w:hAnsi="Times New Roman" w:cs="Times New Roman"/>
          <w:sz w:val="24"/>
          <w:szCs w:val="24"/>
        </w:rPr>
        <w:t>:</w:t>
      </w:r>
      <w:r w:rsidR="00C303EB" w:rsidRPr="00C303EB">
        <w:t xml:space="preserve"> </w:t>
      </w:r>
      <w:hyperlink r:id="rId5" w:history="1">
        <w:r w:rsidR="00C303EB">
          <w:rPr>
            <w:rStyle w:val="Hipercze"/>
          </w:rPr>
          <w:t>https://www.youtube.com/watch?v=hstqWuoHKTk</w:t>
        </w:r>
      </w:hyperlink>
    </w:p>
    <w:p w14:paraId="1FD499B5" w14:textId="2FF1FC0E" w:rsidR="00853764" w:rsidRPr="00853764" w:rsidRDefault="003E6671" w:rsidP="008537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</w:t>
      </w:r>
      <w:r w:rsidR="001A6D37" w:rsidRPr="00853764">
        <w:rPr>
          <w:rFonts w:ascii="Times New Roman" w:hAnsi="Times New Roman" w:cs="Times New Roman"/>
          <w:sz w:val="24"/>
          <w:szCs w:val="24"/>
        </w:rPr>
        <w:t>przeczytać</w:t>
      </w:r>
      <w:r w:rsidR="00711A5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303EB">
          <w:rPr>
            <w:rStyle w:val="Hipercze"/>
          </w:rPr>
          <w:t>https://www.przewodnik-katolicki.pl/Archiwum/2003/Przewodnik-Katolicki-8-2003/Przewodnik-liturgiczny/Nie-pozadaj-zony-blizniego-twego</w:t>
        </w:r>
      </w:hyperlink>
    </w:p>
    <w:p w14:paraId="246E2FC7" w14:textId="77777777" w:rsidR="00C303EB" w:rsidRPr="00C303EB" w:rsidRDefault="001A6D37" w:rsidP="00C303E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764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853764">
        <w:rPr>
          <w:rFonts w:ascii="Times New Roman" w:hAnsi="Times New Roman" w:cs="Times New Roman"/>
          <w:sz w:val="24"/>
          <w:szCs w:val="24"/>
        </w:rPr>
        <w:t>wydrukować i wkleić lub przepisać:</w:t>
      </w:r>
    </w:p>
    <w:p w14:paraId="462085FB" w14:textId="0EF9E90C" w:rsidR="00C303EB" w:rsidRPr="00C303EB" w:rsidRDefault="00C303EB" w:rsidP="00C303E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303EB">
        <w:rPr>
          <w:rFonts w:ascii="Times New Roman" w:hAnsi="Times New Roman" w:cs="Times New Roman"/>
          <w:sz w:val="24"/>
          <w:szCs w:val="24"/>
        </w:rPr>
        <w:t>W dziewiątym przykazaniu Bóg wzywa do oczyszczania serca i praktyko</w:t>
      </w:r>
      <w:r w:rsidRPr="00C303EB">
        <w:rPr>
          <w:rFonts w:ascii="Times New Roman" w:hAnsi="Times New Roman" w:cs="Times New Roman"/>
          <w:sz w:val="24"/>
          <w:szCs w:val="24"/>
        </w:rPr>
        <w:softHyphen/>
        <w:t>wania umiarkowania. Chrześcijanin może i powinien z Bożą pomocą opanować pożądania zmysłowe, odrzucić nieczyste i pożądliwe spojrzenia, upodobania w myślach, zachować wstydliwość w stroju i w zachowaniu, dbać o higienę wyobraźni unikając filmów, pism, gorszących sytuacji, w których poni</w:t>
      </w:r>
      <w:r w:rsidRPr="00C303EB">
        <w:rPr>
          <w:rFonts w:ascii="Times New Roman" w:hAnsi="Times New Roman" w:cs="Times New Roman"/>
          <w:sz w:val="24"/>
          <w:szCs w:val="24"/>
        </w:rPr>
        <w:softHyphen/>
        <w:t>ża się godność ludzkiego ciała i tym samym całego człowieka.</w:t>
      </w:r>
    </w:p>
    <w:p w14:paraId="4855D5D9" w14:textId="39FCB24B" w:rsidR="001A6D37" w:rsidRDefault="001A6D37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50C728" w14:textId="3E250A5F" w:rsidR="0000064B" w:rsidRPr="00853764" w:rsidRDefault="0000064B" w:rsidP="008537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przeczytaj: </w:t>
      </w:r>
      <w:hyperlink r:id="rId7" w:history="1">
        <w:r>
          <w:rPr>
            <w:rStyle w:val="Hipercze"/>
          </w:rPr>
          <w:t>https://www.youtube.com/watch?v=Kv-KZNPOCQw</w:t>
        </w:r>
      </w:hyperlink>
    </w:p>
    <w:sectPr w:rsidR="0000064B" w:rsidRPr="0085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711A5F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v-KZNPOC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zewodnik-katolicki.pl/Archiwum/2003/Przewodnik-Katolicki-8-2003/Przewodnik-liturgiczny/Nie-pozadaj-zony-blizniego-twego" TargetMode="External"/><Relationship Id="rId5" Type="http://schemas.openxmlformats.org/officeDocument/2006/relationships/hyperlink" Target="https://www.youtube.com/watch?v=hstqWuoHKT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3</cp:revision>
  <dcterms:created xsi:type="dcterms:W3CDTF">2020-04-23T07:03:00Z</dcterms:created>
  <dcterms:modified xsi:type="dcterms:W3CDTF">2020-04-23T07:18:00Z</dcterms:modified>
</cp:coreProperties>
</file>