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442" w:rsidRDefault="00B33D65">
      <w:r>
        <w:t xml:space="preserve">Zapewne więcej czasu spędzacie w tym czasie przed komputerem. Pamiętajcie o bezpiecznych </w:t>
      </w:r>
      <w:proofErr w:type="spellStart"/>
      <w:r>
        <w:t>zachowaniach</w:t>
      </w:r>
      <w:proofErr w:type="spellEnd"/>
      <w:r>
        <w:t xml:space="preserve"> w sieci .Przypominamy:</w:t>
      </w:r>
    </w:p>
    <w:p w:rsid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B33D65">
        <w:rPr>
          <w:b/>
          <w:bCs/>
          <w:sz w:val="24"/>
          <w:szCs w:val="24"/>
        </w:rPr>
        <w:t>NIE UDOSTĘPNIAJ SWOICH DANYCH OSOBOM POZNANYM W SIECI</w:t>
      </w: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B33D65">
        <w:rPr>
          <w:bCs/>
          <w:sz w:val="24"/>
          <w:szCs w:val="24"/>
        </w:rPr>
        <w:t xml:space="preserve">Takie dane jak twoje imię, nazwisko, numer telefonu powinny być przez ciebie pilnie strzeżone. Nie należy ich podawać osobom poznanym przypadkowo na czacie czy gadu-gadu. Nigdy nie wiadomo, kto jest na drugim końcu kabla i jak te dane wykorzysta. </w:t>
      </w:r>
    </w:p>
    <w:p w:rsidR="00B33D65" w:rsidRPr="00B33D65" w:rsidRDefault="00B33D65" w:rsidP="00B33D65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Pr="00B33D65">
        <w:rPr>
          <w:b/>
          <w:bCs/>
          <w:sz w:val="24"/>
          <w:szCs w:val="24"/>
        </w:rPr>
        <w:t>NIGDY NIE ZDRADZAJ KOMUŚ SWOJEGO HASŁA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 xml:space="preserve">Chyba, że masz ochotę na to by ktoś grzebał w twojej poczcie, koncie w Naszej Klasie czy Gronie. I, na przykład, wysyłał głupie wiadomości do wszystkich twoich znajomych. Jako ty. 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B33D65">
        <w:rPr>
          <w:b/>
          <w:bCs/>
          <w:sz w:val="24"/>
          <w:szCs w:val="24"/>
        </w:rPr>
        <w:t>UŻYWAJ PROGRAMÓW ANTYWIRUSOWYCH.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 xml:space="preserve">Warto </w:t>
      </w:r>
      <w:proofErr w:type="spellStart"/>
      <w:r w:rsidRPr="00B33D65">
        <w:rPr>
          <w:rFonts w:asciiTheme="minorHAnsi" w:hAnsiTheme="minorHAnsi"/>
          <w:bCs/>
        </w:rPr>
        <w:t>zabezpieczeczyć</w:t>
      </w:r>
      <w:proofErr w:type="spellEnd"/>
      <w:r w:rsidRPr="00B33D65">
        <w:rPr>
          <w:rFonts w:asciiTheme="minorHAnsi" w:hAnsiTheme="minorHAnsi"/>
          <w:bCs/>
        </w:rPr>
        <w:t xml:space="preserve"> swój komputer, chyba że masz ochotę na to, że ktoś będzie go wykorzystywał do swoich szemranych celów. 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Pr="00B33D65">
        <w:rPr>
          <w:b/>
          <w:bCs/>
          <w:sz w:val="24"/>
          <w:szCs w:val="24"/>
        </w:rPr>
        <w:t>AKTUALIZACJA!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 xml:space="preserve">To że masz program antywirusowy czy antyspamowy to połowa sukcesu. Nie zapomnij włączyć opcji </w:t>
      </w:r>
      <w:proofErr w:type="spellStart"/>
      <w:r w:rsidRPr="00B33D65">
        <w:rPr>
          <w:rFonts w:asciiTheme="minorHAnsi" w:hAnsiTheme="minorHAnsi"/>
          <w:bCs/>
        </w:rPr>
        <w:t>update'owania</w:t>
      </w:r>
      <w:proofErr w:type="spellEnd"/>
      <w:r w:rsidRPr="00B33D65">
        <w:rPr>
          <w:rFonts w:asciiTheme="minorHAnsi" w:hAnsiTheme="minorHAnsi"/>
          <w:bCs/>
        </w:rPr>
        <w:t xml:space="preserve"> tych programów. Dzięki temu, będą zabezpieczały komputer przed najnowszymi wirusami. A nowe wirusy pojawiają się codziennie. </w:t>
      </w:r>
    </w:p>
    <w:p w:rsidR="00B33D65" w:rsidRDefault="00B33D65" w:rsidP="00B33D65">
      <w:pPr>
        <w:spacing w:after="0" w:line="240" w:lineRule="auto"/>
        <w:ind w:left="142"/>
        <w:rPr>
          <w:b/>
          <w:bCs/>
          <w:sz w:val="24"/>
          <w:szCs w:val="24"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Pr="00B33D65">
        <w:rPr>
          <w:b/>
          <w:bCs/>
          <w:sz w:val="24"/>
          <w:szCs w:val="24"/>
        </w:rPr>
        <w:t>NIE WIERZ WSZYSTKIEMU CO CZYTASZ W SIECI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 xml:space="preserve">W sieci jest wiele stron udających normalne serwisy. Jednak, często są one zrobione tylko po to, żeby wyłudzić twój adres e-mail i zalać potem skrzynkę tonami spamu. Bądź ostrożny rejestrując się w niesprawdzonych serwisach. </w:t>
      </w:r>
    </w:p>
    <w:p w:rsid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B33D65">
        <w:rPr>
          <w:b/>
          <w:bCs/>
          <w:sz w:val="24"/>
          <w:szCs w:val="24"/>
        </w:rPr>
        <w:t>NIGDY NIE UMAWIAJ SIĘ NA SPOTKANIE Z NIEZNAJOMĄ OSOBĄ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>Fajnie poznać kogoś na czacie, ale czy to znaczy że chcemy się z tą osobą od razu spotykać? Jaką mamy gwarancję, że poznana w Internecie osoba będzie tą samą osobą w "realu"? Żadną. Dlatego lepiej zachować ostrożność i poprosić rodziców o radę.</w:t>
      </w:r>
    </w:p>
    <w:p w:rsidR="00B33D65" w:rsidRDefault="00B33D65" w:rsidP="00B33D65">
      <w:pPr>
        <w:spacing w:after="0" w:line="240" w:lineRule="auto"/>
        <w:ind w:left="502"/>
        <w:rPr>
          <w:b/>
          <w:bCs/>
          <w:sz w:val="24"/>
          <w:szCs w:val="24"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B33D65">
        <w:rPr>
          <w:b/>
          <w:bCs/>
          <w:sz w:val="24"/>
          <w:szCs w:val="24"/>
        </w:rPr>
        <w:t>NIGDY NIE UŻYWAJ WEBKAMERY PODCZAS ROZMOWY Z OSOBĄ KTÓREJ NIE ZNASZ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>Jeśli nie masz pewności, z kim rozmawiasz na czasie czy GG, nie zgadzaj się na połączenie wideo. A już szczególnie wtedy, jeśli ta osoba sama go nie udostępnia. Czy chcesz rozmawiać z kimś, kto widzi ciebie, nie widząc go? Raczej nie.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</w:rPr>
      </w:pPr>
    </w:p>
    <w:p w:rsidR="00B33D65" w:rsidRPr="00B33D65" w:rsidRDefault="00B33D65" w:rsidP="00B33D6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Pr="00B33D65">
        <w:rPr>
          <w:b/>
          <w:bCs/>
          <w:sz w:val="24"/>
          <w:szCs w:val="24"/>
        </w:rPr>
        <w:t>NIE ODPOWIADAJ NA ZACZEPKI  W SIECI</w:t>
      </w:r>
    </w:p>
    <w:p w:rsidR="00B33D65" w:rsidRPr="00B33D65" w:rsidRDefault="00B33D65" w:rsidP="00B33D65">
      <w:pPr>
        <w:pStyle w:val="NormalnyWeb"/>
        <w:spacing w:before="0" w:beforeAutospacing="0" w:after="0" w:afterAutospacing="0"/>
        <w:rPr>
          <w:rFonts w:asciiTheme="minorHAnsi" w:hAnsiTheme="minorHAnsi"/>
          <w:bCs/>
        </w:rPr>
      </w:pPr>
      <w:r w:rsidRPr="00B33D65">
        <w:rPr>
          <w:rFonts w:asciiTheme="minorHAnsi" w:hAnsiTheme="minorHAnsi"/>
          <w:bCs/>
        </w:rPr>
        <w:t>Jeśli ktoś wysyła ci obraźliwe maile albo zaczepia na czacie - nie odpowiadaj. Po co się wkręcać? Takie złośliwe osoby tylko na to czekają. Lepiej zignorować ich wiadomości - w końcu znudzi im się wysyłanie tych głupot i poszukają innej ofiary.</w:t>
      </w:r>
    </w:p>
    <w:p w:rsidR="00B33D65" w:rsidRDefault="00B33D65"/>
    <w:p w:rsidR="00B33D65" w:rsidRDefault="00B33D65">
      <w:r>
        <w:t xml:space="preserve">Uważajcie na siebie! </w:t>
      </w:r>
    </w:p>
    <w:sectPr w:rsidR="00B3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F5070"/>
    <w:multiLevelType w:val="multilevel"/>
    <w:tmpl w:val="3A1ED9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65"/>
    <w:rsid w:val="00693442"/>
    <w:rsid w:val="00B3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3882"/>
  <w15:chartTrackingRefBased/>
  <w15:docId w15:val="{B130E484-F7EB-4DDB-B9AF-42A61F22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33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Grabarz</dc:creator>
  <cp:keywords/>
  <dc:description/>
  <cp:lastModifiedBy>Małgorzata Grabarz</cp:lastModifiedBy>
  <cp:revision>1</cp:revision>
  <dcterms:created xsi:type="dcterms:W3CDTF">2020-03-21T18:05:00Z</dcterms:created>
  <dcterms:modified xsi:type="dcterms:W3CDTF">2020-03-21T18:12:00Z</dcterms:modified>
</cp:coreProperties>
</file>