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CFEF" w14:textId="16778A97" w:rsidR="00F065F4" w:rsidRDefault="00692A9F">
      <w:proofErr w:type="spellStart"/>
      <w:r>
        <w:t>Kl</w:t>
      </w:r>
      <w:proofErr w:type="spellEnd"/>
      <w:r>
        <w:t xml:space="preserve"> 6 </w:t>
      </w:r>
    </w:p>
    <w:p w14:paraId="030C7CA1" w14:textId="54E108CD" w:rsidR="00692A9F" w:rsidRDefault="00692A9F">
      <w:r>
        <w:t>Temat : Europa Południowa -Turystyczny raj.</w:t>
      </w:r>
      <w:r w:rsidR="005408CB">
        <w:t xml:space="preserve">  Dopiszcie nr lekcji. </w:t>
      </w:r>
    </w:p>
    <w:p w14:paraId="581B7FC8" w14:textId="4C5A2A7E" w:rsidR="005408CB" w:rsidRDefault="005408CB">
      <w:r>
        <w:t>( Dziś cd.)</w:t>
      </w:r>
    </w:p>
    <w:p w14:paraId="3A1CEF4D" w14:textId="1AFD142D" w:rsidR="005408CB" w:rsidRDefault="005408CB">
      <w:r>
        <w:t>Po wnikliwym obejrzeniu prezentacji</w:t>
      </w:r>
    </w:p>
    <w:p w14:paraId="395E172D" w14:textId="44B4C765" w:rsidR="007D1928" w:rsidRDefault="007D1928">
      <w:r>
        <w:t xml:space="preserve"> proszę wykonać zadania z ćwiczeń załączone w pliku od 1- do 4. ( kto ma ćwiczenia robi oczywiście w ćwiczeniach)</w:t>
      </w:r>
    </w:p>
    <w:p w14:paraId="769F863E" w14:textId="60EE0264" w:rsidR="00692A9F" w:rsidRDefault="00692A9F"/>
    <w:p w14:paraId="0567C522" w14:textId="01F94432" w:rsidR="00EC2810" w:rsidRDefault="007D1928" w:rsidP="00EC2810">
      <w:r>
        <w:t>Notatka</w:t>
      </w:r>
    </w:p>
    <w:p w14:paraId="52B9D7ED" w14:textId="4AF6AE32" w:rsidR="0084150B" w:rsidRDefault="0084150B" w:rsidP="00EC2810">
      <w:r>
        <w:t>Temat: Europa Południowa – turystyczny raj.</w:t>
      </w:r>
    </w:p>
    <w:p w14:paraId="5425697A" w14:textId="77777777" w:rsidR="007D1928" w:rsidRPr="0058738B" w:rsidRDefault="007D1928" w:rsidP="00F93A37">
      <w:pPr>
        <w:pStyle w:val="animation-ready"/>
        <w:shd w:val="clear" w:color="auto" w:fill="FFFFFF"/>
        <w:jc w:val="both"/>
        <w:rPr>
          <w:color w:val="1B1B1B"/>
        </w:rPr>
      </w:pPr>
      <w:r w:rsidRPr="0058738B">
        <w:rPr>
          <w:color w:val="1B1B1B"/>
        </w:rPr>
        <w:t>O </w:t>
      </w:r>
      <w:r w:rsidRPr="0058738B">
        <w:rPr>
          <w:rStyle w:val="Pogrubienie"/>
          <w:color w:val="1B1B1B"/>
        </w:rPr>
        <w:t>atrakcyjności turystycznej</w:t>
      </w:r>
      <w:r w:rsidRPr="0058738B">
        <w:rPr>
          <w:color w:val="1B1B1B"/>
        </w:rPr>
        <w:t> Europy Południowej decydują głównie następujące czynniki:</w:t>
      </w:r>
    </w:p>
    <w:p w14:paraId="3A4C5F83" w14:textId="77777777" w:rsidR="007D1928" w:rsidRPr="0058738B" w:rsidRDefault="007D1928" w:rsidP="00F93A3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58738B">
        <w:rPr>
          <w:color w:val="1B1B1B"/>
        </w:rPr>
        <w:t>ciepły </w:t>
      </w:r>
      <w:r w:rsidRPr="0058738B">
        <w:rPr>
          <w:rStyle w:val="Pogrubienie"/>
          <w:color w:val="1B1B1B"/>
        </w:rPr>
        <w:t>klimat śródziemnomorski</w:t>
      </w:r>
      <w:r w:rsidRPr="0058738B">
        <w:rPr>
          <w:color w:val="1B1B1B"/>
        </w:rPr>
        <w:t> sprzyjający wypoczynkowi nad wodą;</w:t>
      </w:r>
    </w:p>
    <w:p w14:paraId="1EF8F78A" w14:textId="77777777" w:rsidR="007D1928" w:rsidRPr="0058738B" w:rsidRDefault="007D1928" w:rsidP="00F93A3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58738B">
        <w:rPr>
          <w:color w:val="1B1B1B"/>
        </w:rPr>
        <w:t>skupienie niezwykłych </w:t>
      </w:r>
      <w:r w:rsidRPr="0058738B">
        <w:rPr>
          <w:rStyle w:val="Pogrubienie"/>
          <w:color w:val="1B1B1B"/>
        </w:rPr>
        <w:t>walorów kulturowych</w:t>
      </w:r>
      <w:r w:rsidRPr="0058738B">
        <w:rPr>
          <w:color w:val="1B1B1B"/>
        </w:rPr>
        <w:t> związanych z historią naszego kontynentu;</w:t>
      </w:r>
    </w:p>
    <w:p w14:paraId="503D1F88" w14:textId="77777777" w:rsidR="007D1928" w:rsidRPr="0058738B" w:rsidRDefault="007D1928" w:rsidP="00F93A3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58738B">
        <w:rPr>
          <w:color w:val="1B1B1B"/>
        </w:rPr>
        <w:t>duże zróżnicowanie </w:t>
      </w:r>
      <w:r w:rsidRPr="0058738B">
        <w:rPr>
          <w:rStyle w:val="Pogrubienie"/>
          <w:color w:val="1B1B1B"/>
        </w:rPr>
        <w:t>rzeźby terenu</w:t>
      </w:r>
      <w:r w:rsidRPr="0058738B">
        <w:rPr>
          <w:color w:val="1B1B1B"/>
        </w:rPr>
        <w:t> i ciekawa </w:t>
      </w:r>
      <w:r w:rsidRPr="0058738B">
        <w:rPr>
          <w:rStyle w:val="Pogrubienie"/>
          <w:color w:val="1B1B1B"/>
        </w:rPr>
        <w:t>szata roślinna</w:t>
      </w:r>
      <w:r w:rsidRPr="0058738B">
        <w:rPr>
          <w:color w:val="1B1B1B"/>
        </w:rPr>
        <w:t>.</w:t>
      </w:r>
    </w:p>
    <w:p w14:paraId="3BF2CADD" w14:textId="77777777" w:rsidR="00F93A37" w:rsidRDefault="007D1928" w:rsidP="00F93A37">
      <w:pPr>
        <w:pStyle w:val="animation-ready"/>
        <w:shd w:val="clear" w:color="auto" w:fill="FFFFFF"/>
        <w:jc w:val="both"/>
        <w:rPr>
          <w:color w:val="1B1B1B"/>
        </w:rPr>
      </w:pPr>
      <w:r w:rsidRPr="0058738B">
        <w:rPr>
          <w:color w:val="1B1B1B"/>
        </w:rPr>
        <w:t>Europa Południowa jest regionem, do którego corocznie napływa największa liczba </w:t>
      </w:r>
      <w:r w:rsidRPr="0058738B">
        <w:rPr>
          <w:rStyle w:val="Pogrubienie"/>
          <w:color w:val="1B1B1B"/>
        </w:rPr>
        <w:t>turystów</w:t>
      </w:r>
      <w:r w:rsidRPr="0058738B">
        <w:rPr>
          <w:color w:val="1B1B1B"/>
        </w:rPr>
        <w:t> odwiedzających nasz kontynent.</w:t>
      </w:r>
    </w:p>
    <w:p w14:paraId="1E8E2810" w14:textId="53B93669" w:rsidR="0058738B" w:rsidRPr="0058738B" w:rsidRDefault="0058738B" w:rsidP="00F93A37">
      <w:pPr>
        <w:pStyle w:val="animation-ready"/>
        <w:shd w:val="clear" w:color="auto" w:fill="FFFFFF"/>
        <w:jc w:val="both"/>
        <w:rPr>
          <w:color w:val="1B1B1B"/>
        </w:rPr>
      </w:pPr>
      <w:r>
        <w:rPr>
          <w:color w:val="1B1B1B"/>
        </w:rPr>
        <w:t>Państwa do  których przybywa najwięcej turystów to:</w:t>
      </w:r>
      <w:r w:rsidR="00F93A37">
        <w:rPr>
          <w:color w:val="1B1B1B"/>
        </w:rPr>
        <w:t xml:space="preserve"> </w:t>
      </w:r>
      <w:r>
        <w:rPr>
          <w:color w:val="1B1B1B"/>
        </w:rPr>
        <w:t>Hiszpania , Włochy, Grecja, Chorwacja, Portugalia.</w:t>
      </w:r>
    </w:p>
    <w:p w14:paraId="219D1A47" w14:textId="77777777" w:rsidR="00F93A37" w:rsidRDefault="0058738B" w:rsidP="00F93A37">
      <w:pPr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8738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Wpływy z turystyki stanowią istotną pozycję w budżecie każdego z państw Europy Południowej, a zwłaszcza tych mniejszych – Chorwacji, Malty, Słowenii.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</w:t>
      </w:r>
      <w:r w:rsidRPr="0058738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ajwięcej turystów przyjeżdża do państw dużych, które posiadają najcenniejsze walory kulturowe i wypoczynkowe.</w:t>
      </w:r>
    </w:p>
    <w:p w14:paraId="6FD7CA1D" w14:textId="265EE5A8" w:rsidR="007D1928" w:rsidRPr="0058738B" w:rsidRDefault="0058738B" w:rsidP="00F93A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38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 aktywności turystycznej jakiegoś obszaru nie decydują same walory turystyczne, ale także sposób i jakość obsługi turystów czy infrastruktura turystyczna, na którą składają się baza transportowa, noclegowa, gastronomiczna. Istotną rolę odgrywa także reklama oraz dostosowanie oferty turystycznej do wieku, zainteresowań i możliwości finansowych turystów.</w:t>
      </w:r>
    </w:p>
    <w:p w14:paraId="790253D5" w14:textId="77777777" w:rsidR="00EC2810" w:rsidRDefault="00EC2810" w:rsidP="00F93A37">
      <w:pPr>
        <w:jc w:val="both"/>
      </w:pPr>
    </w:p>
    <w:p w14:paraId="25DE9890" w14:textId="7C358378" w:rsidR="00692A9F" w:rsidRDefault="00692A9F" w:rsidP="00F93A37">
      <w:pPr>
        <w:jc w:val="both"/>
      </w:pPr>
    </w:p>
    <w:p w14:paraId="77392694" w14:textId="77777777" w:rsidR="00692A9F" w:rsidRDefault="00692A9F"/>
    <w:p w14:paraId="71AA5519" w14:textId="56FF2286" w:rsidR="00692A9F" w:rsidRDefault="00692A9F"/>
    <w:sectPr w:rsidR="0069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D7F"/>
    <w:multiLevelType w:val="multilevel"/>
    <w:tmpl w:val="1B08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9F"/>
    <w:rsid w:val="00284BBE"/>
    <w:rsid w:val="005408CB"/>
    <w:rsid w:val="0058738B"/>
    <w:rsid w:val="00692A9F"/>
    <w:rsid w:val="006C3865"/>
    <w:rsid w:val="007D1928"/>
    <w:rsid w:val="0084150B"/>
    <w:rsid w:val="00EC2810"/>
    <w:rsid w:val="00F065F4"/>
    <w:rsid w:val="00F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3B57"/>
  <w15:chartTrackingRefBased/>
  <w15:docId w15:val="{78C81240-3D7D-416D-99F6-0AA0F53E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7D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19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2020-04-16T16:47:00Z</dcterms:created>
  <dcterms:modified xsi:type="dcterms:W3CDTF">2020-04-16T16:47:00Z</dcterms:modified>
</cp:coreProperties>
</file>