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877C3" w14:textId="1C0D713B" w:rsidR="00B05C80" w:rsidRDefault="00B05C80">
      <w:r>
        <w:t>Dzień dobry!</w:t>
      </w:r>
    </w:p>
    <w:p w14:paraId="4741D127" w14:textId="327DAAAF" w:rsidR="00CB69D6" w:rsidRDefault="00B05C80">
      <w:r>
        <w:t xml:space="preserve">Wiem, że zważywszy na egzamin próbny macie pewną taryfę ulgową ale jednak prześlę Wam treści z którymi chciałabym żebyście się zapoznali. (nie są </w:t>
      </w:r>
      <w:bookmarkStart w:id="0" w:name="_GoBack"/>
      <w:bookmarkEnd w:id="0"/>
      <w:r>
        <w:t>obszerne)</w:t>
      </w:r>
    </w:p>
    <w:p w14:paraId="16870FEE" w14:textId="457DE76E" w:rsidR="00B05C80" w:rsidRDefault="00B05C80">
      <w:r>
        <w:t>Podzieliłam temat na pół aby Was nie przeciążać.</w:t>
      </w:r>
    </w:p>
    <w:p w14:paraId="0A242DFF" w14:textId="47F4CD1E" w:rsidR="00B05C80" w:rsidRDefault="00B05C80">
      <w:r>
        <w:t>Dlatego dziś proszę tylko przeczytać notatkę która dla Was przygotowałam i zamieścić ja w zeszycie .</w:t>
      </w:r>
    </w:p>
    <w:p w14:paraId="156DDB7B" w14:textId="7DD44763" w:rsidR="00B05C80" w:rsidRDefault="00B05C80">
      <w:proofErr w:type="spellStart"/>
      <w:r>
        <w:t>Cdn</w:t>
      </w:r>
      <w:proofErr w:type="spellEnd"/>
      <w:r>
        <w:t xml:space="preserve"> za tydzień.</w:t>
      </w:r>
    </w:p>
    <w:p w14:paraId="53C38A50" w14:textId="3138733C" w:rsidR="00B05C80" w:rsidRDefault="00B05C80">
      <w:r>
        <w:t>Pozdrawiam!</w:t>
      </w:r>
    </w:p>
    <w:p w14:paraId="5DA98349" w14:textId="77777777" w:rsidR="00B05C80" w:rsidRDefault="00B05C80"/>
    <w:sectPr w:rsidR="00B0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80"/>
    <w:rsid w:val="00B05C80"/>
    <w:rsid w:val="00CB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111B"/>
  <w15:chartTrackingRefBased/>
  <w15:docId w15:val="{28921594-CB1B-4639-99BA-E659CC04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2020-03-31T19:21:00Z</dcterms:created>
  <dcterms:modified xsi:type="dcterms:W3CDTF">2020-03-31T19:26:00Z</dcterms:modified>
</cp:coreProperties>
</file>