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F5648E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</w:t>
      </w:r>
      <w:r w:rsidR="00572BCD">
        <w:rPr>
          <w:rFonts w:ascii="Book Antiqua" w:hAnsi="Book Antiqua"/>
          <w:sz w:val="20"/>
          <w:szCs w:val="20"/>
          <w:lang w:val="en-US"/>
        </w:rPr>
        <w:t>7th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 w:rsidR="00572BCD">
        <w:rPr>
          <w:rFonts w:ascii="Book Antiqua" w:hAnsi="Book Antiqua"/>
          <w:sz w:val="20"/>
          <w:szCs w:val="20"/>
          <w:lang w:val="en-US"/>
        </w:rPr>
        <w:t>Czasowniki</w:t>
      </w:r>
      <w:proofErr w:type="spellEnd"/>
      <w:r w:rsidR="00572BC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572BCD">
        <w:rPr>
          <w:rFonts w:ascii="Book Antiqua" w:hAnsi="Book Antiqua"/>
          <w:sz w:val="20"/>
          <w:szCs w:val="20"/>
          <w:lang w:val="en-US"/>
        </w:rPr>
        <w:t>złożone</w:t>
      </w:r>
      <w:proofErr w:type="spellEnd"/>
      <w:r w:rsidR="00572BCD"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 w:rsidR="00572BCD">
        <w:rPr>
          <w:rFonts w:ascii="Book Antiqua" w:hAnsi="Book Antiqua"/>
          <w:sz w:val="20"/>
          <w:szCs w:val="20"/>
          <w:lang w:val="en-US"/>
        </w:rPr>
        <w:t>wprowadzenie</w:t>
      </w:r>
      <w:proofErr w:type="spellEnd"/>
      <w:r w:rsidR="00572BCD"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 w:rsidR="00572BCD">
        <w:rPr>
          <w:rFonts w:ascii="Book Antiqua" w:hAnsi="Book Antiqua"/>
          <w:sz w:val="20"/>
          <w:szCs w:val="20"/>
          <w:lang w:val="en-US"/>
        </w:rPr>
        <w:t>słówek</w:t>
      </w:r>
      <w:proofErr w:type="spellEnd"/>
      <w:r w:rsidR="00572BCD">
        <w:rPr>
          <w:rFonts w:ascii="Book Antiqua" w:hAnsi="Book Antiqua"/>
          <w:sz w:val="20"/>
          <w:szCs w:val="20"/>
          <w:lang w:val="en-US"/>
        </w:rPr>
        <w:t>.</w:t>
      </w:r>
    </w:p>
    <w:p w:rsidR="00572BCD" w:rsidRDefault="00572BCD" w:rsidP="00572BCD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27th 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April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Czasowniki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złożone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ćwiczenia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gramtyczne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B70F40" w:rsidRPr="0040286A" w:rsidRDefault="00B70F40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Unit 14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8" w:history="1">
        <w:r>
          <w:rPr>
            <w:rStyle w:val="Hipercze"/>
          </w:rPr>
          <w:t>https://quizlet.com/pl/459766512/pearson-repetytorium-osmoklasisty-u14-czasowniki-zlozone-1-flash-cards/</w:t>
        </w:r>
      </w:hyperlink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90178" w:rsidRDefault="00572BCD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572BCD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  <w:r w:rsid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/ </w:t>
      </w:r>
      <w:r w:rsidR="00290178"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UNIT 1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4</w:t>
      </w:r>
      <w:bookmarkStart w:id="0" w:name="_GoBack"/>
      <w:bookmarkEnd w:id="0"/>
    </w:p>
    <w:p w:rsidR="00F5648E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WB, p. 1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4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1 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defincj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a</w:t>
      </w:r>
      <w:proofErr w:type="spellEnd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i przykładowe czasowniki złożone,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WB, p. 1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42  ćwiczenia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gramtyczne</w:t>
      </w:r>
      <w:proofErr w:type="spellEnd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ex.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1,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2,3,4</w:t>
      </w:r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F5648E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Przeczytaj informacje o </w:t>
      </w:r>
      <w:proofErr w:type="spellStart"/>
      <w:r w:rsidR="00572BCD" w:rsidRPr="00572BCD">
        <w:rPr>
          <w:rFonts w:ascii="Book Antiqua" w:hAnsi="Book Antiqua"/>
          <w:b/>
          <w:sz w:val="20"/>
          <w:szCs w:val="20"/>
          <w:lang w:val="en-US"/>
        </w:rPr>
        <w:t>czasownikach</w:t>
      </w:r>
      <w:proofErr w:type="spellEnd"/>
      <w:r w:rsidR="00572BCD" w:rsidRPr="00572BCD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="00572BCD" w:rsidRPr="00572BCD">
        <w:rPr>
          <w:rFonts w:ascii="Book Antiqua" w:hAnsi="Book Antiqua"/>
          <w:b/>
          <w:sz w:val="20"/>
          <w:szCs w:val="20"/>
          <w:lang w:val="en-US"/>
        </w:rPr>
        <w:t>złożonych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na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Z tymi </w:t>
      </w:r>
      <w:proofErr w:type="spellStart"/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>słowkami</w:t>
      </w:r>
      <w:proofErr w:type="spellEnd"/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spotkałeś się w między czasie  - klasa 7 i 8 (w tekstach i zadaniach)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. Jest to kolejne podsumowanie. Jeśli nie rozumiesz poszczególnych słówek skorzystaj ze słownika internetowego:  </w:t>
      </w:r>
      <w:hyperlink r:id="rId9" w:history="1">
        <w:r>
          <w:rPr>
            <w:rStyle w:val="Hipercze"/>
          </w:rPr>
          <w:t>https://pl.bab.la/</w:t>
        </w:r>
      </w:hyperlink>
      <w:r>
        <w:t xml:space="preserve"> . </w:t>
      </w:r>
    </w:p>
    <w:p w:rsidR="00572BCD" w:rsidRPr="00572BCD" w:rsidRDefault="00F5648E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Następnie wykonaj ćwiczenia</w:t>
      </w:r>
      <w:r w:rsidR="00572BCD">
        <w:t>1-4.</w:t>
      </w:r>
    </w:p>
    <w:p w:rsidR="00F5648E" w:rsidRDefault="00F5648E" w:rsidP="00F5648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559B8" w:rsidRDefault="00296B18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</w:t>
      </w:r>
      <w:r w:rsidR="00F5648E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4</w:t>
      </w:r>
      <w:r w:rsidR="006A6396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/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grammar</w:t>
      </w:r>
      <w:proofErr w:type="spellEnd"/>
      <w:r w:rsidR="00572BCD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 PUSH-UPS</w:t>
      </w:r>
    </w:p>
    <w:p w:rsidR="00296B18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WB, p. 143 – PODSUMOWANIE gramatyczne rozdziału 14 (zdania czasowe i czasowniki złożone)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0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24"/>
  </w:num>
  <w:num w:numId="11">
    <w:abstractNumId w:val="8"/>
  </w:num>
  <w:num w:numId="12">
    <w:abstractNumId w:val="27"/>
  </w:num>
  <w:num w:numId="13">
    <w:abstractNumId w:val="9"/>
  </w:num>
  <w:num w:numId="14">
    <w:abstractNumId w:val="18"/>
  </w:num>
  <w:num w:numId="15">
    <w:abstractNumId w:val="26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5"/>
  </w:num>
  <w:num w:numId="23">
    <w:abstractNumId w:val="5"/>
  </w:num>
  <w:num w:numId="24">
    <w:abstractNumId w:val="27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F4E33"/>
    <w:rsid w:val="00F52C94"/>
    <w:rsid w:val="00F550E5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eliazoltyzdalnelekc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bab.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2020-04-26T20:55:00Z</dcterms:created>
  <dcterms:modified xsi:type="dcterms:W3CDTF">2020-04-26T20:55:00Z</dcterms:modified>
</cp:coreProperties>
</file>