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Pr="00075E6F" w:rsidRDefault="005A7F6F">
      <w:pPr>
        <w:rPr>
          <w:b/>
          <w:sz w:val="28"/>
          <w:szCs w:val="28"/>
        </w:rPr>
      </w:pPr>
      <w:r w:rsidRPr="00075E6F">
        <w:rPr>
          <w:b/>
          <w:sz w:val="28"/>
          <w:szCs w:val="28"/>
        </w:rPr>
        <w:t xml:space="preserve">KL.V.----j.angielski-----15.04.2020  </w:t>
      </w:r>
    </w:p>
    <w:p w:rsidR="005A7F6F" w:rsidRDefault="005A7F6F">
      <w:pPr>
        <w:rPr>
          <w:sz w:val="28"/>
          <w:szCs w:val="28"/>
        </w:rPr>
      </w:pPr>
      <w:r>
        <w:rPr>
          <w:sz w:val="28"/>
          <w:szCs w:val="28"/>
        </w:rPr>
        <w:t xml:space="preserve">Kochani! Witam  Was serdecznie i zapraszam do nauki.   Otwieramy  Students’ Book na str.91 i czytamy tekst – ćw.9 i tłumaczymy go sobie na j.polski. Natomiast w zeszytach robimy ćw.10.—też ze str.91 i odpowiadamy na pytania. W zeszytach zapisujemy:   </w:t>
      </w:r>
    </w:p>
    <w:p w:rsidR="005A7F6F" w:rsidRDefault="005A7F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Lesson          15th, April           Wednesday  </w:t>
      </w:r>
    </w:p>
    <w:p w:rsidR="005A7F6F" w:rsidRDefault="005A7F6F">
      <w:pPr>
        <w:rPr>
          <w:sz w:val="28"/>
          <w:szCs w:val="28"/>
        </w:rPr>
      </w:pPr>
      <w:r>
        <w:rPr>
          <w:sz w:val="28"/>
          <w:szCs w:val="28"/>
        </w:rPr>
        <w:t xml:space="preserve">Topic:  Reading and writing.   </w:t>
      </w:r>
      <w:r w:rsidR="00120D33">
        <w:rPr>
          <w:sz w:val="28"/>
          <w:szCs w:val="28"/>
        </w:rPr>
        <w:t xml:space="preserve">  </w:t>
      </w:r>
    </w:p>
    <w:p w:rsidR="00120D33" w:rsidRDefault="00120D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Homework -----zadanie domowe</w:t>
      </w:r>
    </w:p>
    <w:p w:rsidR="005A7F6F" w:rsidRDefault="00120D33">
      <w:pPr>
        <w:rPr>
          <w:sz w:val="28"/>
          <w:szCs w:val="28"/>
        </w:rPr>
      </w:pPr>
      <w:r>
        <w:rPr>
          <w:sz w:val="28"/>
          <w:szCs w:val="28"/>
        </w:rPr>
        <w:t xml:space="preserve">Ex.10.p.91.   </w:t>
      </w:r>
    </w:p>
    <w:p w:rsidR="00120D33" w:rsidRDefault="00120D33" w:rsidP="00120D3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does  Debbie  do to get   more pocket money? Itd…….</w:t>
      </w:r>
    </w:p>
    <w:p w:rsidR="00120D33" w:rsidRDefault="00120D33" w:rsidP="00120D33">
      <w:pPr>
        <w:pStyle w:val="Akapitzlist"/>
        <w:rPr>
          <w:sz w:val="28"/>
          <w:szCs w:val="28"/>
        </w:rPr>
      </w:pPr>
    </w:p>
    <w:p w:rsidR="00120D33" w:rsidRPr="00120D33" w:rsidRDefault="00120D33" w:rsidP="00120D3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Kochani! Życzę Wam miłej nauki i wszystkiego dobrego dla Was i Waszych Najbliższych.</w:t>
      </w:r>
    </w:p>
    <w:sectPr w:rsidR="00120D33" w:rsidRPr="00120D33" w:rsidSect="00224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62DA"/>
    <w:multiLevelType w:val="hybridMultilevel"/>
    <w:tmpl w:val="A3D6F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A7F6F"/>
    <w:rsid w:val="00075E6F"/>
    <w:rsid w:val="00120D33"/>
    <w:rsid w:val="00224455"/>
    <w:rsid w:val="002D4603"/>
    <w:rsid w:val="005A7F6F"/>
    <w:rsid w:val="007906A7"/>
    <w:rsid w:val="00E32629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4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2020-04-14T12:48:00Z</dcterms:created>
  <dcterms:modified xsi:type="dcterms:W3CDTF">2020-04-15T08:52:00Z</dcterms:modified>
</cp:coreProperties>
</file>