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BB1" w:rsidRDefault="00954BB1">
      <w:r>
        <w:t>Nauczanie zdalne 01.04.</w:t>
      </w:r>
    </w:p>
    <w:p w:rsidR="00954BB1" w:rsidRDefault="00954BB1">
      <w:r>
        <w:t>1.04.2020r. (środa)</w:t>
      </w:r>
    </w:p>
    <w:p w:rsidR="00954BB1" w:rsidRDefault="00954BB1">
      <w:r>
        <w:t>Edukacje: polonistyczna, matematyczna, przyrodnicza, techniczna</w:t>
      </w:r>
    </w:p>
    <w:p w:rsidR="00954BB1" w:rsidRDefault="00954BB1">
      <w:r>
        <w:t>Temat dnia: Opis zabawy</w:t>
      </w:r>
    </w:p>
    <w:p w:rsidR="00954BB1" w:rsidRDefault="00954BB1">
      <w:r>
        <w:t>Opisujemy zabawy – nazwę, przedmioty potrzebne do zabawy, miejsce oraz ilość dzieci w niej uczestniczących. Przemienność mnożenia liczb. Środki transportu wodnego. Składana łódka z papieru.</w:t>
      </w:r>
    </w:p>
    <w:p w:rsidR="00954BB1" w:rsidRPr="00954BB1" w:rsidRDefault="00954BB1">
      <w:pPr>
        <w:rPr>
          <w:b/>
          <w:bCs/>
        </w:rPr>
      </w:pPr>
      <w:r w:rsidRPr="00954BB1">
        <w:rPr>
          <w:b/>
          <w:bCs/>
        </w:rPr>
        <w:t>Link:</w:t>
      </w:r>
      <w:r>
        <w:rPr>
          <w:b/>
          <w:bCs/>
        </w:rPr>
        <w:t xml:space="preserve"> </w:t>
      </w:r>
      <w:r w:rsidR="00D55D03" w:rsidRPr="00D55D03">
        <w:rPr>
          <w:b/>
          <w:bCs/>
        </w:rPr>
        <w:t>https://youtu.be/p4SFkOKOkS4</w:t>
      </w:r>
      <w:bookmarkStart w:id="0" w:name="_GoBack"/>
      <w:bookmarkEnd w:id="0"/>
    </w:p>
    <w:sectPr w:rsidR="00954BB1" w:rsidRPr="00954B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BB1"/>
    <w:rsid w:val="00954BB1"/>
    <w:rsid w:val="00D5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0F698"/>
  <w15:chartTrackingRefBased/>
  <w15:docId w15:val="{DAD6D9FB-014D-4ADC-9B2A-E231D7D0A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</Words>
  <Characters>306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PASKUDA</dc:creator>
  <cp:keywords/>
  <dc:description/>
  <cp:lastModifiedBy>PASKUDA</cp:lastModifiedBy>
  <cp:revision>2</cp:revision>
  <dcterms:created xsi:type="dcterms:W3CDTF">2020-03-31T18:04:00Z</dcterms:created>
  <dcterms:modified xsi:type="dcterms:W3CDTF">2020-03-31T18:51:00Z</dcterms:modified>
</cp:coreProperties>
</file>