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2210" w14:textId="78A38038" w:rsidR="00111F98" w:rsidRDefault="00505451">
      <w:proofErr w:type="spellStart"/>
      <w:r>
        <w:t>Wos</w:t>
      </w:r>
      <w:proofErr w:type="spellEnd"/>
      <w:r>
        <w:t xml:space="preserve"> </w:t>
      </w:r>
    </w:p>
    <w:p w14:paraId="0CD21A4E" w14:textId="0134BE30" w:rsidR="00505451" w:rsidRDefault="00505451">
      <w:r>
        <w:t>Temat : Rola organizacji obywatelskich w Polsce.</w:t>
      </w:r>
    </w:p>
    <w:p w14:paraId="5F70DDB9" w14:textId="7CC66032" w:rsidR="00505451" w:rsidRDefault="00505451" w:rsidP="00505451">
      <w:pPr>
        <w:pStyle w:val="Akapitzlist"/>
        <w:numPr>
          <w:ilvl w:val="0"/>
          <w:numId w:val="1"/>
        </w:numPr>
      </w:pPr>
      <w:r>
        <w:t>Przeczytaj tekst z podręcznika str. 152-153.</w:t>
      </w:r>
    </w:p>
    <w:p w14:paraId="61655B5E" w14:textId="3219AB72" w:rsidR="00505451" w:rsidRDefault="00505451" w:rsidP="00505451">
      <w:pPr>
        <w:pStyle w:val="Akapitzlist"/>
        <w:numPr>
          <w:ilvl w:val="0"/>
          <w:numId w:val="1"/>
        </w:numPr>
      </w:pPr>
      <w:r>
        <w:t xml:space="preserve">Zapisz do zeszytu jakie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róznice</w:t>
      </w:r>
      <w:proofErr w:type="spellEnd"/>
      <w:r>
        <w:t xml:space="preserve"> miedzy stowarzyszeniem a fundacją.</w:t>
      </w:r>
    </w:p>
    <w:p w14:paraId="1DD2FCA6" w14:textId="37196AEA" w:rsidR="00505451" w:rsidRDefault="00505451" w:rsidP="00505451">
      <w:pPr>
        <w:pStyle w:val="Akapitzlist"/>
        <w:numPr>
          <w:ilvl w:val="0"/>
          <w:numId w:val="1"/>
        </w:numPr>
      </w:pPr>
      <w:r>
        <w:t>Zrób zadanie 1 ze str.156.</w:t>
      </w:r>
    </w:p>
    <w:p w14:paraId="65276967" w14:textId="0213222F" w:rsidR="00505451" w:rsidRDefault="00505451" w:rsidP="00505451">
      <w:pPr>
        <w:pStyle w:val="Akapitzlist"/>
        <w:numPr>
          <w:ilvl w:val="0"/>
          <w:numId w:val="1"/>
        </w:numPr>
      </w:pPr>
      <w:r>
        <w:t>Obejrzyj film</w:t>
      </w:r>
    </w:p>
    <w:p w14:paraId="331318C7" w14:textId="337ACF7E" w:rsidR="00505451" w:rsidRDefault="00505451" w:rsidP="00505451">
      <w:hyperlink r:id="rId5" w:history="1">
        <w:r w:rsidRPr="009952E4">
          <w:rPr>
            <w:rStyle w:val="Hipercze"/>
          </w:rPr>
          <w:t>https://drive.google.com/file/d/1sHCWDQrP44JyeIWHHS4g0XgVPC_PcEcI/view?usp=sharing</w:t>
        </w:r>
      </w:hyperlink>
      <w:r>
        <w:t xml:space="preserve"> </w:t>
      </w:r>
    </w:p>
    <w:p w14:paraId="0976F06A" w14:textId="32F1CB9B" w:rsidR="00505451" w:rsidRDefault="00505451" w:rsidP="00505451"/>
    <w:p w14:paraId="011CBC86" w14:textId="61EE694A" w:rsidR="00505451" w:rsidRDefault="00505451" w:rsidP="00505451">
      <w:r>
        <w:t>Temat :Czy ja mogę działać w organizacjach pozarządowych?</w:t>
      </w:r>
    </w:p>
    <w:p w14:paraId="1575FB06" w14:textId="77777777" w:rsidR="00505451" w:rsidRDefault="00505451" w:rsidP="00505451">
      <w:pPr>
        <w:pStyle w:val="Akapitzlist"/>
        <w:numPr>
          <w:ilvl w:val="0"/>
          <w:numId w:val="1"/>
        </w:numPr>
      </w:pPr>
      <w:r>
        <w:t>Przeczytaj tekst z podręcznika str. 152-153.</w:t>
      </w:r>
    </w:p>
    <w:p w14:paraId="6A2BD4F1" w14:textId="2B68043F" w:rsidR="00505451" w:rsidRDefault="00505451" w:rsidP="00505451">
      <w:pPr>
        <w:pStyle w:val="Akapitzlist"/>
        <w:numPr>
          <w:ilvl w:val="0"/>
          <w:numId w:val="1"/>
        </w:numPr>
      </w:pPr>
      <w:r>
        <w:t>Napisz w zeszycie jakie prawa maja związki zawodowe.</w:t>
      </w:r>
    </w:p>
    <w:p w14:paraId="5077B309" w14:textId="6DB1164E" w:rsidR="00505451" w:rsidRDefault="00505451" w:rsidP="00505451">
      <w:pPr>
        <w:pStyle w:val="Akapitzlist"/>
        <w:numPr>
          <w:ilvl w:val="0"/>
          <w:numId w:val="1"/>
        </w:numPr>
      </w:pPr>
      <w:r>
        <w:t>Jak nazywał się najbardziej znany związek zawodowy w Polsce?</w:t>
      </w:r>
    </w:p>
    <w:p w14:paraId="2E95117F" w14:textId="244FE81F" w:rsidR="00505451" w:rsidRDefault="00505451" w:rsidP="00505451">
      <w:pPr>
        <w:pStyle w:val="Akapitzlist"/>
        <w:numPr>
          <w:ilvl w:val="0"/>
          <w:numId w:val="1"/>
        </w:numPr>
      </w:pPr>
      <w:r>
        <w:t xml:space="preserve">Zrób zadanie </w:t>
      </w:r>
      <w:r>
        <w:t>3 i 4</w:t>
      </w:r>
      <w:r>
        <w:t xml:space="preserve"> ze str.15</w:t>
      </w:r>
      <w:r>
        <w:t>7</w:t>
      </w:r>
      <w:r>
        <w:t>.</w:t>
      </w:r>
    </w:p>
    <w:p w14:paraId="667B557D" w14:textId="77777777" w:rsidR="00505451" w:rsidRDefault="00505451"/>
    <w:sectPr w:rsidR="0050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4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51"/>
    <w:rsid w:val="00111F98"/>
    <w:rsid w:val="0050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C97A"/>
  <w15:chartTrackingRefBased/>
  <w15:docId w15:val="{4C3EF13F-3757-43FF-80F0-51C46974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4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HCWDQrP44JyeIWHHS4g0XgVPC_PcEcI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2020-04-21T19:53:00Z</dcterms:created>
  <dcterms:modified xsi:type="dcterms:W3CDTF">2020-04-21T20:03:00Z</dcterms:modified>
</cp:coreProperties>
</file>