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F94012" w14:textId="77777777" w:rsidR="007B12EB" w:rsidRDefault="007B12EB">
      <w:r>
        <w:t>Zdalne nauczanie kl.2</w:t>
      </w:r>
    </w:p>
    <w:p w14:paraId="5A1BC110" w14:textId="77777777" w:rsidR="007B12EB" w:rsidRDefault="007B12EB">
      <w:r>
        <w:t>2.04.2020r. (czwartek)</w:t>
      </w:r>
    </w:p>
    <w:p w14:paraId="75CA6A6F" w14:textId="77777777" w:rsidR="007B12EB" w:rsidRDefault="007B12EB">
      <w:r>
        <w:t>Edukacje: polonistyczno-społeczna, matematyczna, informatyczna</w:t>
      </w:r>
    </w:p>
    <w:p w14:paraId="71622C8B" w14:textId="77777777" w:rsidR="007B12EB" w:rsidRDefault="007B12EB">
      <w:r>
        <w:t>Temat dnia: Różnimy się</w:t>
      </w:r>
    </w:p>
    <w:p w14:paraId="5E53B306" w14:textId="77777777" w:rsidR="007B12EB" w:rsidRDefault="007B12EB">
      <w:r>
        <w:t xml:space="preserve">Czy wszyscy muszą być tacy sami? Rozwijanie poczucia własnej wartości i godności dzieci w klasie. Mnożenie i dzielenie liczb. Numerowanie w programie Word. </w:t>
      </w:r>
    </w:p>
    <w:p w14:paraId="4C07E7FD" w14:textId="3CD64AF3" w:rsidR="007B12EB" w:rsidRPr="007B12EB" w:rsidRDefault="007B12EB">
      <w:pPr>
        <w:rPr>
          <w:b/>
          <w:bCs/>
        </w:rPr>
      </w:pPr>
      <w:r w:rsidRPr="007B12EB">
        <w:rPr>
          <w:b/>
          <w:bCs/>
        </w:rPr>
        <w:t>Link:</w:t>
      </w:r>
      <w:r w:rsidR="001F43AD">
        <w:rPr>
          <w:b/>
          <w:bCs/>
        </w:rPr>
        <w:t xml:space="preserve"> https://youtu.be/yZACVISJDy4</w:t>
      </w:r>
      <w:bookmarkStart w:id="0" w:name="_GoBack"/>
      <w:bookmarkEnd w:id="0"/>
    </w:p>
    <w:sectPr w:rsidR="007B12EB" w:rsidRPr="007B12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2EB"/>
    <w:rsid w:val="001F43AD"/>
    <w:rsid w:val="007B1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F80B1"/>
  <w15:chartTrackingRefBased/>
  <w15:docId w15:val="{34112C7A-B257-4187-9A2D-81CA9CF3E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</Words>
  <Characters>278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PASKUDA</dc:creator>
  <cp:keywords/>
  <dc:description/>
  <cp:lastModifiedBy>PASKUDA</cp:lastModifiedBy>
  <cp:revision>2</cp:revision>
  <dcterms:created xsi:type="dcterms:W3CDTF">2020-04-01T13:05:00Z</dcterms:created>
  <dcterms:modified xsi:type="dcterms:W3CDTF">2020-04-01T19:01:00Z</dcterms:modified>
</cp:coreProperties>
</file>