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8C9" w:rsidRDefault="00EA08C9">
      <w:r>
        <w:t>Zdalne nauczanie kl. 2</w:t>
      </w:r>
    </w:p>
    <w:p w:rsidR="00EA08C9" w:rsidRDefault="00EA08C9">
      <w:r>
        <w:t>20.04.2020r. (poniedziałek)</w:t>
      </w:r>
    </w:p>
    <w:p w:rsidR="00EA08C9" w:rsidRDefault="00EA08C9">
      <w:r>
        <w:t>Temat dnia: Wady i zalety mediów</w:t>
      </w:r>
    </w:p>
    <w:p w:rsidR="00EA08C9" w:rsidRDefault="00EA08C9">
      <w:r>
        <w:t>Edukacje: społeczna, polonistyczna, matematyczna</w:t>
      </w:r>
    </w:p>
    <w:p w:rsidR="00EA08C9" w:rsidRDefault="00EA08C9">
      <w:r>
        <w:t>Rozwijanie kompetencji społecznej dotyczącej właściwego korzystania z nowoczesnych technologii. Rozwijanie umiejętności czytania ze zrozumieniem oraz wyszukiwania potrzebnych wskazówek z otaczającego świata. Dodawanie i odejmowanie w zakresie 1000.</w:t>
      </w:r>
    </w:p>
    <w:p w:rsidR="00EA08C9" w:rsidRDefault="00EA08C9">
      <w:pPr>
        <w:rPr>
          <w:b/>
          <w:bCs/>
        </w:rPr>
      </w:pPr>
      <w:r w:rsidRPr="00EA08C9">
        <w:rPr>
          <w:b/>
          <w:bCs/>
        </w:rPr>
        <w:t>Link:</w:t>
      </w:r>
      <w:r>
        <w:rPr>
          <w:b/>
          <w:bCs/>
        </w:rPr>
        <w:t xml:space="preserve"> </w:t>
      </w:r>
      <w:hyperlink r:id="rId4" w:history="1">
        <w:r w:rsidRPr="00764582">
          <w:rPr>
            <w:rStyle w:val="Hipercze"/>
            <w:b/>
            <w:bCs/>
          </w:rPr>
          <w:t>https://youtu.be/o8VoTH4nP20</w:t>
        </w:r>
      </w:hyperlink>
    </w:p>
    <w:p w:rsidR="00EA08C9" w:rsidRPr="00EA08C9" w:rsidRDefault="00EA08C9">
      <w:pPr>
        <w:rPr>
          <w:b/>
          <w:bCs/>
        </w:rPr>
      </w:pPr>
    </w:p>
    <w:sectPr w:rsidR="00EA08C9" w:rsidRPr="00EA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C9"/>
    <w:rsid w:val="00E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9EB9"/>
  <w15:chartTrackingRefBased/>
  <w15:docId w15:val="{BB78C11A-F881-4AD9-8325-F6D16CA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8VoTH4nP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2020-04-19T17:31:00Z</dcterms:created>
  <dcterms:modified xsi:type="dcterms:W3CDTF">2020-04-19T17:41:00Z</dcterms:modified>
</cp:coreProperties>
</file>