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130" w:rsidRDefault="00BC1130">
      <w:r>
        <w:t>Zdalne nauczanie kl.2</w:t>
      </w:r>
    </w:p>
    <w:p w:rsidR="00BC1130" w:rsidRDefault="00BC1130">
      <w:r>
        <w:t>27.04.2020r. (poniedziałek)</w:t>
      </w:r>
    </w:p>
    <w:p w:rsidR="00BC1130" w:rsidRDefault="00BC1130">
      <w:r>
        <w:t>Edukacje: polonistyczno-społeczna, matematyczna, muzyczna</w:t>
      </w:r>
    </w:p>
    <w:p w:rsidR="00BC1130" w:rsidRDefault="00BC1130">
      <w:r>
        <w:t>Temat dnia: Reporterzy</w:t>
      </w:r>
    </w:p>
    <w:p w:rsidR="00BC1130" w:rsidRDefault="00BC1130">
      <w:r>
        <w:t>Wywiad z ciekawym człowiekiem. Rozwijanie umiejętności komunikacyjnych i pisarskich. Rozwiązy</w:t>
      </w:r>
      <w:r w:rsidR="00E52DD4">
        <w:t>wanie zadań tekstowych na porównywanie różnicowe. Ptasia muzyka.</w:t>
      </w:r>
    </w:p>
    <w:p w:rsidR="00E52DD4" w:rsidRDefault="00E52DD4">
      <w:pPr>
        <w:rPr>
          <w:b/>
          <w:bCs/>
        </w:rPr>
      </w:pPr>
      <w:r w:rsidRPr="00E52DD4">
        <w:rPr>
          <w:b/>
          <w:bCs/>
        </w:rPr>
        <w:t>Link:</w:t>
      </w:r>
      <w:r>
        <w:rPr>
          <w:b/>
          <w:bCs/>
        </w:rPr>
        <w:t xml:space="preserve"> </w:t>
      </w:r>
      <w:hyperlink r:id="rId4" w:history="1">
        <w:r w:rsidRPr="00CE74B2">
          <w:rPr>
            <w:rStyle w:val="Hipercze"/>
            <w:b/>
            <w:bCs/>
          </w:rPr>
          <w:t>https://youtu.be/SfvhwzvziiE</w:t>
        </w:r>
      </w:hyperlink>
    </w:p>
    <w:p w:rsidR="00E52DD4" w:rsidRPr="00E52DD4" w:rsidRDefault="00E52DD4">
      <w:pPr>
        <w:rPr>
          <w:b/>
          <w:bCs/>
        </w:rPr>
      </w:pPr>
    </w:p>
    <w:sectPr w:rsidR="00E52DD4" w:rsidRPr="00E5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30"/>
    <w:rsid w:val="00BC1130"/>
    <w:rsid w:val="00E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00E"/>
  <w15:chartTrackingRefBased/>
  <w15:docId w15:val="{C5D47472-2EC5-4BDC-A386-E19A4D1F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D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fvhwzvzi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2020-04-26T12:04:00Z</dcterms:created>
  <dcterms:modified xsi:type="dcterms:W3CDTF">2020-04-26T12:43:00Z</dcterms:modified>
</cp:coreProperties>
</file>