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972" w:rsidRDefault="00B23972">
      <w:r>
        <w:t>Zdalne nauczanie kl.2</w:t>
      </w:r>
    </w:p>
    <w:p w:rsidR="00B23972" w:rsidRDefault="00B23972">
      <w:r>
        <w:t>6.04.2020r. (poniedziałek)</w:t>
      </w:r>
    </w:p>
    <w:p w:rsidR="00B23972" w:rsidRDefault="00B23972">
      <w:r>
        <w:t>Edukacje: polonistyczna, matematyczna, techniczna</w:t>
      </w:r>
    </w:p>
    <w:p w:rsidR="00B23972" w:rsidRDefault="00B23972">
      <w:r>
        <w:t>Temat dnia: Wiem, potrafię</w:t>
      </w:r>
    </w:p>
    <w:p w:rsidR="00B23972" w:rsidRDefault="00B23972">
      <w:r>
        <w:t>Czy już potrafisz? Zabawy słowami. Gry i zabawy matematyczne. Kura z papieru.</w:t>
      </w:r>
    </w:p>
    <w:p w:rsidR="00B23972" w:rsidRDefault="00B23972">
      <w:pPr>
        <w:rPr>
          <w:b/>
          <w:bCs/>
        </w:rPr>
      </w:pPr>
      <w:r w:rsidRPr="00B23972">
        <w:rPr>
          <w:b/>
          <w:bCs/>
        </w:rPr>
        <w:t>Link:</w:t>
      </w:r>
      <w:r>
        <w:rPr>
          <w:b/>
          <w:bCs/>
        </w:rPr>
        <w:t xml:space="preserve"> </w:t>
      </w:r>
      <w:hyperlink r:id="rId4" w:history="1">
        <w:r w:rsidR="00912B07" w:rsidRPr="003E3941">
          <w:rPr>
            <w:rStyle w:val="Hipercze"/>
            <w:b/>
            <w:bCs/>
          </w:rPr>
          <w:t>https://youtu.be/rP1XVa7-asg</w:t>
        </w:r>
      </w:hyperlink>
    </w:p>
    <w:p w:rsidR="00912B07" w:rsidRPr="00B23972" w:rsidRDefault="00912B07">
      <w:pPr>
        <w:rPr>
          <w:b/>
          <w:bCs/>
        </w:rPr>
      </w:pPr>
      <w:bookmarkStart w:id="0" w:name="_GoBack"/>
      <w:bookmarkEnd w:id="0"/>
    </w:p>
    <w:sectPr w:rsidR="00912B07" w:rsidRPr="00B23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72"/>
    <w:rsid w:val="00912B07"/>
    <w:rsid w:val="00B2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F662"/>
  <w15:chartTrackingRefBased/>
  <w15:docId w15:val="{FEEC200D-F73C-4055-B726-7F527527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2B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2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P1XVa7-as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245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2</cp:revision>
  <dcterms:created xsi:type="dcterms:W3CDTF">2020-04-05T15:34:00Z</dcterms:created>
  <dcterms:modified xsi:type="dcterms:W3CDTF">2020-04-05T15:56:00Z</dcterms:modified>
</cp:coreProperties>
</file>