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594DAE">
        <w:t>Zadania tekstowe</w:t>
      </w:r>
      <w:r>
        <w:t>.</w:t>
      </w:r>
      <w:r w:rsidR="00594DAE">
        <w:t xml:space="preserve"> /str. 235</w:t>
      </w:r>
      <w:r w:rsidR="00990695">
        <w:t xml:space="preserve"> 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>S</w:t>
      </w:r>
      <w:r>
        <w:t xml:space="preserve">trona </w:t>
      </w:r>
      <w:r w:rsidRPr="00990695">
        <w:t>2</w:t>
      </w:r>
      <w:r>
        <w:t>36</w:t>
      </w:r>
      <w:r w:rsidRPr="00990695">
        <w:t>, proszę przeczytać</w:t>
      </w:r>
      <w:r>
        <w:t xml:space="preserve"> </w:t>
      </w:r>
      <w:r>
        <w:t>przykład 1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>Zrobić ćwiczenie 1 strona 236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>S</w:t>
      </w:r>
      <w:r>
        <w:t>trona 23</w:t>
      </w:r>
      <w:r>
        <w:t>7</w:t>
      </w:r>
      <w:r>
        <w:t xml:space="preserve">, proszę przeczytać przykład </w:t>
      </w:r>
      <w:r>
        <w:t>2</w:t>
      </w:r>
    </w:p>
    <w:p w:rsidR="00594DAE" w:rsidRDefault="00594DAE" w:rsidP="00594DAE">
      <w:pPr>
        <w:pStyle w:val="Akapitzlist"/>
        <w:numPr>
          <w:ilvl w:val="0"/>
          <w:numId w:val="5"/>
        </w:numPr>
      </w:pPr>
      <w:r>
        <w:t>Z</w:t>
      </w:r>
      <w:r>
        <w:t xml:space="preserve">robić ćwiczenie </w:t>
      </w:r>
      <w:r>
        <w:t>2</w:t>
      </w:r>
      <w:r>
        <w:t xml:space="preserve"> strona 23</w:t>
      </w:r>
      <w:r>
        <w:t>7</w:t>
      </w:r>
      <w:bookmarkStart w:id="0" w:name="_GoBack"/>
      <w:bookmarkEnd w:id="0"/>
    </w:p>
    <w:p w:rsidR="003B7F73" w:rsidRDefault="002D6625" w:rsidP="00990695">
      <w:r w:rsidRPr="002D6625">
        <w:t xml:space="preserve">Dziś zadanie </w:t>
      </w:r>
      <w:r w:rsidRPr="002D6625">
        <w:rPr>
          <w:b/>
        </w:rPr>
        <w:t>na zaliczenie</w:t>
      </w:r>
      <w:r w:rsidRPr="002D6625">
        <w:t xml:space="preserve"> wysyłają osoby z numerów </w:t>
      </w:r>
      <w:r w:rsidR="00594DAE">
        <w:t>7</w:t>
      </w:r>
      <w:r w:rsidRPr="002D6625">
        <w:t xml:space="preserve">, </w:t>
      </w:r>
      <w:r w:rsidR="00594DAE">
        <w:t>8</w:t>
      </w:r>
      <w:r w:rsidRPr="002D6625">
        <w:t xml:space="preserve"> pozostali robią zadanie w zeszycie.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2D6625"/>
    <w:rsid w:val="003B7F73"/>
    <w:rsid w:val="004A1BE9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B401B4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2020-05-31T17:08:00Z</dcterms:created>
  <dcterms:modified xsi:type="dcterms:W3CDTF">2020-05-31T17:08:00Z</dcterms:modified>
</cp:coreProperties>
</file>