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30D1D" w:rsidRDefault="00630D1D" w:rsidP="00630D1D">
      <w:r>
        <w:t xml:space="preserve">Temat: </w:t>
      </w:r>
      <w:r w:rsidRPr="00630D1D">
        <w:t>Wyrażenia algebraiczne i równania</w:t>
      </w:r>
      <w:r>
        <w:t xml:space="preserve"> – test online.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 xml:space="preserve">Proszę skopiować link </w:t>
      </w:r>
      <w:hyperlink r:id="rId6" w:history="1">
        <w:r w:rsidRPr="000E6446">
          <w:rPr>
            <w:rStyle w:val="Hipercze"/>
          </w:rPr>
          <w:t>https://gwo.pl/strony/2517/seo_link:klasa-6-wyrazenia-algebraiczne-i-rownania</w:t>
        </w:r>
      </w:hyperlink>
      <w:r>
        <w:t xml:space="preserve"> </w:t>
      </w:r>
      <w:bookmarkStart w:id="0" w:name="_GoBack"/>
      <w:bookmarkEnd w:id="0"/>
      <w:r>
        <w:t>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Otworzyć przeglądarkę internetową i wkleić link.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Przygotować zeszyt w którym będziecie rozwiązywać zadania (w przeglądarce tylko odpowiedzi).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Po wklejeniu linku pojawi się test składający się z 10 pytań.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Teraz należy rozwiązać test, samodzielnie.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Po rozwiązaniu testu należy kliknąć Sprawdź, po czym na górze strony pojawi się Twój wynik i poprawne odpowiedzi.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Proszę zrobić zdjęcie całego ekranu (tak aby było widać temat testu i Twój wynik) i przesłać na Moją pocztę (oczywiście należy poprawić zadania te które się źle zrobiło).</w:t>
      </w:r>
    </w:p>
    <w:p w:rsidR="00630D1D" w:rsidRDefault="00630D1D" w:rsidP="00630D1D">
      <w:pPr>
        <w:pStyle w:val="Akapitzlist"/>
        <w:numPr>
          <w:ilvl w:val="0"/>
          <w:numId w:val="2"/>
        </w:numPr>
      </w:pPr>
      <w:r>
        <w:t>Test rozwiązujemy do godziny 12.00 (po czym wysyłamy).</w:t>
      </w:r>
    </w:p>
    <w:p w:rsidR="00630D1D" w:rsidRPr="005264DB" w:rsidRDefault="00630D1D" w:rsidP="00630D1D">
      <w:pPr>
        <w:pStyle w:val="Akapitzlist"/>
        <w:numPr>
          <w:ilvl w:val="0"/>
          <w:numId w:val="2"/>
        </w:numPr>
      </w:pPr>
      <w:r>
        <w:t>POWODZENIA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1D46"/>
    <w:rsid w:val="003B7F73"/>
    <w:rsid w:val="00424959"/>
    <w:rsid w:val="004665C3"/>
    <w:rsid w:val="004A1BE9"/>
    <w:rsid w:val="00512F49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517/seo_link:klasa-6-wyrazenia-algebraiczne-i-rown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2020-05-19T06:00:00Z</dcterms:created>
  <dcterms:modified xsi:type="dcterms:W3CDTF">2020-05-19T06:00:00Z</dcterms:modified>
</cp:coreProperties>
</file>