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Witam Wszystkich w kolejnym dniu nauki domowej!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Kochani -zgodzicie się ze mną, że kiedy patrzymy z podziwem na to wszystko, co tworzy natura, co dał nam Bóg, patrzymy jak na najpiękniejsze dzieła sztuki.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na str.24 w ćw, polonist. społ. znajdziecie wiersz ,, Po niczemu" pani Joanny Kulmowej - przeczytajcie go uważnie samodzielnie, a potem poproście o przeczytanie kogoś innego i posłuchajcie go z uwagą,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- przepiszcie do zeszytu, najpiękniej jak potraficie najważniejsze fragmenty wiersza- </w:t>
      </w: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nawet gdyby nie były wyróżnione kolorem, potrafilibyście wskazać je sami...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- zastanówcie się z jaką czynnością życia codziennego kojarzą się wam wyrażenia z wiersza ,, Po czemu?" ,,Po niczemu"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- ćw.3,4 str. 25 - jestem bardzo ciekawa, jak sobie poradzicie z odpowiedziami na te pytania,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pl-PL"/>
        </w:rPr>
        <w:t>Ed. mat: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-</w:t>
      </w:r>
      <w:r w:rsidRPr="009539E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ćw.1,2,3 str.22 </w:t>
      </w: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 ćw. matemat.), w ćw.2 pomińcie podpunkt pod obrazkiem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Pozdrawiam!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539E6">
        <w:rPr>
          <w:rFonts w:ascii="Arial" w:eastAsia="Times New Roman" w:hAnsi="Arial" w:cs="Arial"/>
          <w:i/>
          <w:iCs/>
          <w:color w:val="00FF00"/>
          <w:sz w:val="18"/>
          <w:szCs w:val="18"/>
          <w:lang w:eastAsia="pl-PL"/>
        </w:rPr>
        <w:t>Dzisiaj na stronie placówki pan dyrektor ma zamieścić warunki powrotu uczniów do szkoły (niestety czarno to widzę)- zapoznajcie się proszę z nimi,przed podjęciem decyzji.</w:t>
      </w:r>
    </w:p>
    <w:p w:rsidR="009539E6" w:rsidRPr="009539E6" w:rsidRDefault="009539E6" w:rsidP="009539E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E62B72" w:rsidRDefault="00E62B72"/>
    <w:sectPr w:rsidR="00E62B72" w:rsidSect="00E6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39E6"/>
    <w:rsid w:val="009539E6"/>
    <w:rsid w:val="00E6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2020-05-20T08:37:00Z</dcterms:created>
  <dcterms:modified xsi:type="dcterms:W3CDTF">2020-05-20T08:38:00Z</dcterms:modified>
</cp:coreProperties>
</file>