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FC" w:rsidRPr="00B037F9" w:rsidRDefault="009932FC" w:rsidP="009932FC">
      <w:pPr>
        <w:rPr>
          <w:rFonts w:ascii="Times New Roman" w:hAnsi="Times New Roman" w:cs="Times New Roman"/>
          <w:b/>
          <w:sz w:val="24"/>
          <w:szCs w:val="24"/>
        </w:rPr>
      </w:pPr>
      <w:r w:rsidRPr="00B037F9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Pr="00B037F9">
        <w:rPr>
          <w:rFonts w:ascii="Times New Roman" w:hAnsi="Times New Roman" w:cs="Times New Roman"/>
          <w:b/>
          <w:sz w:val="24"/>
          <w:szCs w:val="24"/>
        </w:rPr>
        <w:t xml:space="preserve">25 – 31maja 2020  </w:t>
      </w:r>
    </w:p>
    <w:p w:rsidR="009932FC" w:rsidRPr="00C9798C" w:rsidRDefault="009932FC" w:rsidP="009932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Kl. </w:t>
      </w:r>
      <w:r w:rsidRPr="00C9798C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9932FC" w:rsidRPr="00BE6533" w:rsidRDefault="009932FC" w:rsidP="009932FC">
      <w:pPr>
        <w:rPr>
          <w:rFonts w:ascii="Times New Roman" w:hAnsi="Times New Roman" w:cs="Times New Roman"/>
          <w:b/>
          <w:sz w:val="24"/>
          <w:szCs w:val="24"/>
        </w:rPr>
      </w:pPr>
      <w:r w:rsidRPr="00BE5F60">
        <w:rPr>
          <w:rFonts w:ascii="Times New Roman" w:hAnsi="Times New Roman" w:cs="Times New Roman"/>
        </w:rPr>
        <w:t>Temat</w:t>
      </w:r>
      <w:r w:rsidRPr="00BE6533">
        <w:rPr>
          <w:rFonts w:ascii="Times New Roman" w:hAnsi="Times New Roman" w:cs="Times New Roman"/>
          <w:b/>
          <w:sz w:val="24"/>
          <w:szCs w:val="24"/>
        </w:rPr>
        <w:t xml:space="preserve">: Czy ziarno wyda plon? Przypowieść o siewcy. </w:t>
      </w:r>
    </w:p>
    <w:p w:rsidR="009037C9" w:rsidRPr="00BE6533" w:rsidRDefault="009037C9" w:rsidP="009037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533">
        <w:rPr>
          <w:rFonts w:ascii="Times New Roman" w:hAnsi="Times New Roman" w:cs="Times New Roman"/>
          <w:sz w:val="24"/>
          <w:szCs w:val="24"/>
        </w:rPr>
        <w:t xml:space="preserve">Zapisz </w:t>
      </w:r>
      <w:r w:rsidR="00955455" w:rsidRPr="00BE6533">
        <w:rPr>
          <w:rFonts w:ascii="Times New Roman" w:hAnsi="Times New Roman" w:cs="Times New Roman"/>
          <w:sz w:val="24"/>
          <w:szCs w:val="24"/>
        </w:rPr>
        <w:t>w zeszycie skojarzenia ze słowami SIAĆ ZIARNO.</w:t>
      </w:r>
    </w:p>
    <w:p w:rsidR="00955455" w:rsidRPr="00BE6533" w:rsidRDefault="00955455" w:rsidP="009037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533">
        <w:rPr>
          <w:rFonts w:ascii="Times New Roman" w:hAnsi="Times New Roman" w:cs="Times New Roman"/>
          <w:sz w:val="24"/>
          <w:szCs w:val="24"/>
        </w:rPr>
        <w:t>Przeczytaj fragment Ewangelii według Świętego Mateusza – strona 251( podręcznik).</w:t>
      </w:r>
    </w:p>
    <w:p w:rsidR="009932FC" w:rsidRDefault="00BE6533" w:rsidP="00BE65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533">
        <w:rPr>
          <w:rFonts w:ascii="Times New Roman" w:hAnsi="Times New Roman" w:cs="Times New Roman"/>
          <w:sz w:val="24"/>
          <w:szCs w:val="24"/>
        </w:rPr>
        <w:t xml:space="preserve">Wykonaj zadania </w:t>
      </w:r>
      <w:r>
        <w:rPr>
          <w:rFonts w:ascii="Times New Roman" w:hAnsi="Times New Roman" w:cs="Times New Roman"/>
          <w:sz w:val="24"/>
          <w:szCs w:val="24"/>
        </w:rPr>
        <w:t>znajdujące się w podręczniku na stronie 251.</w:t>
      </w:r>
    </w:p>
    <w:p w:rsidR="00BE6533" w:rsidRDefault="00BE6533" w:rsidP="00BE65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 nową wiadomością - </w:t>
      </w:r>
      <w:r w:rsidRPr="00BE6533">
        <w:rPr>
          <w:rFonts w:ascii="Times New Roman" w:hAnsi="Times New Roman" w:cs="Times New Roman"/>
          <w:sz w:val="24"/>
          <w:szCs w:val="24"/>
        </w:rPr>
        <w:t>strona 251( podręcznik).</w:t>
      </w:r>
    </w:p>
    <w:p w:rsidR="00D73E04" w:rsidRDefault="00D73E04" w:rsidP="00BE65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Przepisz definicję przypowieści do zeszytu. </w:t>
      </w:r>
    </w:p>
    <w:p w:rsidR="007152ED" w:rsidRPr="007152ED" w:rsidRDefault="007152ED" w:rsidP="007152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ED">
        <w:rPr>
          <w:rFonts w:ascii="Times New Roman" w:hAnsi="Times New Roman" w:cs="Times New Roman"/>
          <w:sz w:val="24"/>
          <w:szCs w:val="24"/>
        </w:rPr>
        <w:t xml:space="preserve">Wydrukuj obrazek i wklej do zeszytu. W miejsca liter odpowiednie teksty. </w:t>
      </w:r>
    </w:p>
    <w:p w:rsidR="007152ED" w:rsidRDefault="007152ED" w:rsidP="007152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73E04" w:rsidRDefault="00D73E04" w:rsidP="009D5F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D5F8B" w:rsidRDefault="009D5F8B" w:rsidP="009D5F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D5F8B" w:rsidRDefault="009D5F8B" w:rsidP="009D5F8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7"/>
          <w:szCs w:val="27"/>
          <w:lang w:eastAsia="pl-PL"/>
        </w:rPr>
        <w:drawing>
          <wp:inline distT="0" distB="0" distL="0" distR="0" wp14:anchorId="2D6DB874" wp14:editId="653DD7B2">
            <wp:extent cx="5111903" cy="3486150"/>
            <wp:effectExtent l="0" t="0" r="0" b="0"/>
            <wp:docPr id="1" name="Obraz 1" descr="przypowiesc_o_siew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ypowiesc_o_siewc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473" cy="348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27A" w:rsidRDefault="006C527A" w:rsidP="009D5F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52ED" w:rsidRPr="007152ED" w:rsidRDefault="007152ED" w:rsidP="00606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2ED" w:rsidRPr="00D70A23" w:rsidRDefault="007152ED" w:rsidP="0071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-139" w:type="dxa"/>
        <w:tblLook w:val="01E0" w:firstRow="1" w:lastRow="1" w:firstColumn="1" w:lastColumn="1" w:noHBand="0" w:noVBand="0"/>
      </w:tblPr>
      <w:tblGrid>
        <w:gridCol w:w="2442"/>
        <w:gridCol w:w="2058"/>
        <w:gridCol w:w="2548"/>
        <w:gridCol w:w="2303"/>
      </w:tblGrid>
      <w:tr w:rsidR="007152ED" w:rsidRPr="00D70A23" w:rsidTr="007152ED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ED" w:rsidRPr="00D70A23" w:rsidRDefault="007152ED">
            <w:pPr>
              <w:spacing w:before="80" w:after="40"/>
              <w:rPr>
                <w:sz w:val="24"/>
                <w:szCs w:val="24"/>
              </w:rPr>
            </w:pPr>
            <w:r w:rsidRPr="00D70A23">
              <w:rPr>
                <w:sz w:val="24"/>
                <w:szCs w:val="24"/>
              </w:rPr>
              <w:t>Jedno padło na drogę i zostało podeptane, a ptaki powietrzne wydziobany je.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ED" w:rsidRPr="00D70A23" w:rsidRDefault="007152ED">
            <w:pPr>
              <w:spacing w:before="80" w:after="40"/>
              <w:rPr>
                <w:sz w:val="24"/>
                <w:szCs w:val="24"/>
              </w:rPr>
            </w:pPr>
            <w:r w:rsidRPr="00D70A23">
              <w:rPr>
                <w:sz w:val="24"/>
                <w:szCs w:val="24"/>
              </w:rPr>
              <w:t xml:space="preserve">Inne padło na skałę i gdy wzeszło, uschło, bo nie miało wilgoci. 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ED" w:rsidRPr="00D70A23" w:rsidRDefault="007152ED">
            <w:pPr>
              <w:spacing w:before="80" w:after="40"/>
              <w:rPr>
                <w:sz w:val="24"/>
                <w:szCs w:val="24"/>
              </w:rPr>
            </w:pPr>
            <w:r w:rsidRPr="00D70A23">
              <w:rPr>
                <w:sz w:val="24"/>
                <w:szCs w:val="24"/>
              </w:rPr>
              <w:t>Inne znowu padło między ciernie, a ciernie razem z nim wyrosły i zagłuszyły inne.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ED" w:rsidRPr="00D70A23" w:rsidRDefault="007152ED">
            <w:pPr>
              <w:spacing w:before="80" w:after="40"/>
              <w:rPr>
                <w:sz w:val="24"/>
                <w:szCs w:val="24"/>
              </w:rPr>
            </w:pPr>
            <w:r w:rsidRPr="00D70A23">
              <w:rPr>
                <w:sz w:val="24"/>
                <w:szCs w:val="24"/>
              </w:rPr>
              <w:t xml:space="preserve">Inne w końcu padło na ziemię żyzną i gdy wzrosło, wydało plon stokrotny </w:t>
            </w:r>
          </w:p>
        </w:tc>
      </w:tr>
    </w:tbl>
    <w:p w:rsidR="007152ED" w:rsidRDefault="007152ED" w:rsidP="0071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13B" w:rsidRDefault="00E7013B" w:rsidP="0071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13B" w:rsidRDefault="00E7013B" w:rsidP="0071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13B" w:rsidRDefault="00E7013B" w:rsidP="0071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13B" w:rsidRDefault="00E7013B" w:rsidP="0071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536" w:rsidRPr="00D70A23" w:rsidRDefault="00CA3536" w:rsidP="0071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D39" w:rsidRPr="00272DD2" w:rsidRDefault="00F53D39" w:rsidP="00272DD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D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 drugą część przypowieści i uzupełnij tabelkę.</w:t>
      </w:r>
    </w:p>
    <w:p w:rsidR="00F53D39" w:rsidRPr="00F53D39" w:rsidRDefault="00F53D39" w:rsidP="00F5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D39" w:rsidRPr="00F53D39" w:rsidRDefault="00F53D39" w:rsidP="00F53D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„Takie jest znaczenie przypowieści: Ziarnem jest słowo Boże. </w:t>
      </w:r>
      <w:r w:rsidRPr="00F53D3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12</w:t>
      </w:r>
      <w:bookmarkStart w:id="0" w:name="012_"/>
      <w:bookmarkEnd w:id="0"/>
      <w:r w:rsidRPr="00F53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Tymi na drodze są ci, którzy słuchają słowa; potem przychodzi diabeł i zabiera słowo z ich serca, żeby nie uwierzyli i nie byli zbawieni. </w:t>
      </w:r>
      <w:r w:rsidRPr="00F53D3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13</w:t>
      </w:r>
      <w:bookmarkStart w:id="1" w:name="013_"/>
      <w:bookmarkEnd w:id="1"/>
      <w:r w:rsidRPr="00F53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Na skałę pada u tych, którzy, gdy usłyszą, z radością przyjmują słowo, lecz nie mają korzenia: wierzą do czasu, a w chwili pokusy odstępują. </w:t>
      </w:r>
      <w:r w:rsidRPr="00F53D3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14</w:t>
      </w:r>
      <w:bookmarkStart w:id="2" w:name="014_"/>
      <w:bookmarkEnd w:id="2"/>
      <w:r w:rsidRPr="00F53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To, co padło między ciernie, oznacza tych, którzy słuchają słowa, lecz potem odchodzą i przez troski, bogactwa i przyjemności życia bywają zagłuszeni i nie wydają owocu. </w:t>
      </w:r>
      <w:r w:rsidRPr="00F53D3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15</w:t>
      </w:r>
      <w:bookmarkStart w:id="3" w:name="015_"/>
      <w:bookmarkEnd w:id="3"/>
      <w:r w:rsidRPr="00F53D39">
        <w:rPr>
          <w:rFonts w:ascii="Times New Roman" w:eastAsia="Times New Roman" w:hAnsi="Times New Roman" w:cs="Times New Roman"/>
          <w:sz w:val="24"/>
          <w:szCs w:val="24"/>
          <w:lang w:eastAsia="pl-PL"/>
        </w:rPr>
        <w:t> W końcu ziarno w żyznej ziemi oznacza tych, którzy wysłuchawszy słowa sercem szlachetnym i dobrym, zatrzymują je i wydają owoc przez swą wytrwałość.</w:t>
      </w:r>
    </w:p>
    <w:p w:rsidR="00E7013B" w:rsidRPr="00D70A23" w:rsidRDefault="00E7013B" w:rsidP="00E7013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D27" w:rsidRPr="00D70A23" w:rsidRDefault="00D22D27" w:rsidP="00E7013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60" w:type="dxa"/>
        <w:tblInd w:w="288" w:type="dxa"/>
        <w:tblLook w:val="01E0" w:firstRow="1" w:lastRow="1" w:firstColumn="1" w:lastColumn="1" w:noHBand="0" w:noVBand="0"/>
      </w:tblPr>
      <w:tblGrid>
        <w:gridCol w:w="4680"/>
        <w:gridCol w:w="4680"/>
      </w:tblGrid>
      <w:tr w:rsidR="00D22D27" w:rsidRPr="00D70A23" w:rsidTr="00D22D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27" w:rsidRPr="00D70A23" w:rsidRDefault="00D22D27">
            <w:pPr>
              <w:spacing w:before="80" w:after="40"/>
              <w:jc w:val="both"/>
              <w:rPr>
                <w:sz w:val="24"/>
                <w:szCs w:val="24"/>
              </w:rPr>
            </w:pPr>
            <w:r w:rsidRPr="00D70A23">
              <w:rPr>
                <w:sz w:val="24"/>
                <w:szCs w:val="24"/>
              </w:rPr>
              <w:t>Tymi na ………..…… są ci, którzy słuchają słowa; potem przychodzi diabeł i zabiera słowo z ich …………………..., żeby nie uwierzyli i nie byli ……………… . (wers 12)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27" w:rsidRPr="00D70A23" w:rsidRDefault="00D22D27">
            <w:pPr>
              <w:spacing w:before="80" w:after="40"/>
              <w:jc w:val="both"/>
              <w:rPr>
                <w:sz w:val="24"/>
                <w:szCs w:val="24"/>
              </w:rPr>
            </w:pPr>
            <w:r w:rsidRPr="00D70A23">
              <w:rPr>
                <w:sz w:val="24"/>
                <w:szCs w:val="24"/>
              </w:rPr>
              <w:t>Na …………....pada u tych, którzy, gdy usłyszą, z radością przyjmują słowo, lecz nie mają korzenia: ………..…… …………..czasu, a w chwili pokusy odstępują. (wers 13)</w:t>
            </w:r>
          </w:p>
        </w:tc>
      </w:tr>
      <w:tr w:rsidR="00D22D27" w:rsidRPr="00D70A23" w:rsidTr="00D22D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27" w:rsidRPr="00D70A23" w:rsidRDefault="00D22D27">
            <w:pPr>
              <w:spacing w:before="80" w:after="40"/>
              <w:jc w:val="both"/>
              <w:rPr>
                <w:sz w:val="24"/>
                <w:szCs w:val="24"/>
              </w:rPr>
            </w:pPr>
            <w:r w:rsidRPr="00D70A23">
              <w:rPr>
                <w:sz w:val="24"/>
                <w:szCs w:val="24"/>
              </w:rPr>
              <w:t>To, co padło między ciernie, oznacza tych, którzy …………………..…, lecz potem odchodzą i przez troski, bogactwa i przyjemności życia bywają zagłuszeni i …………………………... (wers 14)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27" w:rsidRPr="00D70A23" w:rsidRDefault="00D22D27">
            <w:pPr>
              <w:spacing w:before="80" w:after="40"/>
              <w:jc w:val="both"/>
              <w:rPr>
                <w:sz w:val="24"/>
                <w:szCs w:val="24"/>
              </w:rPr>
            </w:pPr>
            <w:r w:rsidRPr="00D70A23">
              <w:rPr>
                <w:sz w:val="24"/>
                <w:szCs w:val="24"/>
              </w:rPr>
              <w:t>W końcu ziarno w …………………..….. oznacza tych, którzy wysłuchawszy słowa ………..……… szlachetnym i dobrym, zatrzymują je i wydają owoc przez swą ……………………..  (wers 15)</w:t>
            </w:r>
          </w:p>
        </w:tc>
      </w:tr>
    </w:tbl>
    <w:p w:rsidR="00D22D27" w:rsidRDefault="00D22D27" w:rsidP="00E7013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0BA" w:rsidRDefault="007B00BA" w:rsidP="00E7013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0BA" w:rsidRDefault="00272DD2" w:rsidP="00272DD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tabelką zapisz w zeszycie:</w:t>
      </w:r>
    </w:p>
    <w:p w:rsidR="00272DD2" w:rsidRDefault="00272DD2" w:rsidP="00272DD2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72DD2" w:rsidRDefault="00272DD2" w:rsidP="0027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DD2" w:rsidRDefault="00272DD2" w:rsidP="0027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SIEWCA = NAUCZYCIEL, BÓG</w:t>
      </w:r>
    </w:p>
    <w:p w:rsidR="00272DD2" w:rsidRDefault="00272DD2" w:rsidP="0027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DD2" w:rsidRDefault="00272DD2" w:rsidP="0027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ZIARNO = SŁOWO BOGA, NAUKA</w:t>
      </w:r>
    </w:p>
    <w:p w:rsidR="00272DD2" w:rsidRDefault="00272DD2" w:rsidP="0027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DD2" w:rsidRDefault="00272DD2" w:rsidP="0027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GLEBA = SŁUCHACZ NAUK BOŻYCH</w:t>
      </w:r>
    </w:p>
    <w:p w:rsidR="00A171FD" w:rsidRDefault="00A171FD" w:rsidP="00A1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1FD" w:rsidRDefault="00A171FD" w:rsidP="00A171F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Znajdź jedno dzieło malarskie nawiązujące do przypowieści o siewcy. </w:t>
      </w:r>
    </w:p>
    <w:p w:rsidR="00A171FD" w:rsidRDefault="00A171FD" w:rsidP="00A171F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Wydrukuj i wklej do zeszytu.</w:t>
      </w:r>
    </w:p>
    <w:p w:rsidR="00A171FD" w:rsidRDefault="00A171FD" w:rsidP="00A171F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Opisz dzieło sztuki. Pamiętaj, że opis powinien się składać z 3 części </w:t>
      </w:r>
    </w:p>
    <w:p w:rsidR="00A171FD" w:rsidRDefault="00A171FD" w:rsidP="00A171FD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(wstęp, rozwinięcie, zakończenie). </w:t>
      </w:r>
    </w:p>
    <w:p w:rsidR="00B80F68" w:rsidRDefault="00B80F68" w:rsidP="00B80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F68" w:rsidRDefault="00B80F68" w:rsidP="00B80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EA5" w:rsidRDefault="00D62EA5" w:rsidP="00A94AA2">
      <w:pPr>
        <w:pStyle w:val="Akapitzlist"/>
        <w:numPr>
          <w:ilvl w:val="0"/>
          <w:numId w:val="7"/>
        </w:numPr>
        <w:spacing w:after="0"/>
        <w:rPr>
          <w:b/>
        </w:rPr>
      </w:pPr>
      <w:r>
        <w:rPr>
          <w:b/>
        </w:rPr>
        <w:t xml:space="preserve">Notatki z tej lekcji przesyłają do mnie </w:t>
      </w:r>
      <w:r w:rsidR="00A94AA2">
        <w:rPr>
          <w:b/>
        </w:rPr>
        <w:t>wszyscy uczniowie kl. 6</w:t>
      </w:r>
      <w:bookmarkStart w:id="4" w:name="_GoBack"/>
      <w:bookmarkEnd w:id="4"/>
    </w:p>
    <w:p w:rsidR="00D62EA5" w:rsidRDefault="00D62EA5" w:rsidP="00D62EA5">
      <w:pPr>
        <w:pStyle w:val="Akapitzlist"/>
        <w:numPr>
          <w:ilvl w:val="0"/>
          <w:numId w:val="7"/>
        </w:numPr>
        <w:rPr>
          <w:b/>
        </w:rPr>
      </w:pPr>
      <w:r>
        <w:rPr>
          <w:rFonts w:ascii="Times New Roman" w:hAnsi="Times New Roman" w:cs="Times New Roman"/>
        </w:rPr>
        <w:t xml:space="preserve">Przypominam mój adres mailowy: </w:t>
      </w:r>
      <w:hyperlink r:id="rId7" w:history="1">
        <w:r>
          <w:rPr>
            <w:rStyle w:val="Hipercze"/>
            <w:rFonts w:ascii="Times New Roman" w:hAnsi="Times New Roman" w:cs="Times New Roman"/>
          </w:rPr>
          <w:t>olga23b@gmail.com</w:t>
        </w:r>
      </w:hyperlink>
    </w:p>
    <w:p w:rsidR="00B80F68" w:rsidRPr="00B80F68" w:rsidRDefault="00B80F68" w:rsidP="00B80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0F68" w:rsidRPr="00B8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0F1F"/>
    <w:multiLevelType w:val="hybridMultilevel"/>
    <w:tmpl w:val="92A44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833BC"/>
    <w:multiLevelType w:val="hybridMultilevel"/>
    <w:tmpl w:val="F7922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476A4"/>
    <w:multiLevelType w:val="hybridMultilevel"/>
    <w:tmpl w:val="81E6E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20187"/>
    <w:multiLevelType w:val="hybridMultilevel"/>
    <w:tmpl w:val="9450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03466"/>
    <w:multiLevelType w:val="hybridMultilevel"/>
    <w:tmpl w:val="23CE22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512F7A"/>
    <w:multiLevelType w:val="hybridMultilevel"/>
    <w:tmpl w:val="166A2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FC"/>
    <w:rsid w:val="00114C15"/>
    <w:rsid w:val="00272DD2"/>
    <w:rsid w:val="00304194"/>
    <w:rsid w:val="005E321B"/>
    <w:rsid w:val="0060605F"/>
    <w:rsid w:val="006C527A"/>
    <w:rsid w:val="00714512"/>
    <w:rsid w:val="007152ED"/>
    <w:rsid w:val="007B00BA"/>
    <w:rsid w:val="009037C9"/>
    <w:rsid w:val="00955455"/>
    <w:rsid w:val="009932FC"/>
    <w:rsid w:val="009B17E8"/>
    <w:rsid w:val="009D5F8B"/>
    <w:rsid w:val="00A171FD"/>
    <w:rsid w:val="00A94AA2"/>
    <w:rsid w:val="00B669F8"/>
    <w:rsid w:val="00B80F68"/>
    <w:rsid w:val="00BE6533"/>
    <w:rsid w:val="00CA3536"/>
    <w:rsid w:val="00D22D27"/>
    <w:rsid w:val="00D62EA5"/>
    <w:rsid w:val="00D70A23"/>
    <w:rsid w:val="00D73E04"/>
    <w:rsid w:val="00E7013B"/>
    <w:rsid w:val="00F53D39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7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F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1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62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7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F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1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62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a23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26</cp:revision>
  <dcterms:created xsi:type="dcterms:W3CDTF">2020-05-25T08:57:00Z</dcterms:created>
  <dcterms:modified xsi:type="dcterms:W3CDTF">2020-05-25T10:02:00Z</dcterms:modified>
</cp:coreProperties>
</file>