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5B6563">
        <w:t>Kalendarz i zegar</w:t>
      </w:r>
      <w:r w:rsidR="00857270">
        <w:t xml:space="preserve"> – rozwiązywanie zadań</w:t>
      </w:r>
      <w:r w:rsidR="005B6563">
        <w:t xml:space="preserve">. 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857270">
        <w:t>zadania 3, 4, 5, 6, 7</w:t>
      </w:r>
      <w:r w:rsidR="005B6563">
        <w:t>strony 9</w:t>
      </w:r>
      <w:r w:rsidR="00857270">
        <w:t>7</w:t>
      </w:r>
      <w:r>
        <w:t>. / zadania mają być wykonane w zeszycie</w:t>
      </w:r>
    </w:p>
    <w:p w:rsidR="003B7F73" w:rsidRDefault="00857270" w:rsidP="00BE1339">
      <w:r w:rsidRPr="00857270">
        <w:t>Dziś zadanie do oceny wysyłają osoby z numerów 2</w:t>
      </w:r>
      <w:r>
        <w:t>5</w:t>
      </w:r>
      <w:r w:rsidRPr="00857270">
        <w:t>, 2</w:t>
      </w:r>
      <w:r>
        <w:t>6</w:t>
      </w:r>
      <w:r w:rsidRPr="00857270">
        <w:t>, 2</w:t>
      </w:r>
      <w:r>
        <w:t>7, 28</w:t>
      </w:r>
      <w:bookmarkStart w:id="0" w:name="_GoBack"/>
      <w:bookmarkEnd w:id="0"/>
      <w:r w:rsidRPr="00857270">
        <w:t xml:space="preserve">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857270"/>
    <w:rsid w:val="008E14C5"/>
    <w:rsid w:val="009D2A4A"/>
    <w:rsid w:val="00A42A4F"/>
    <w:rsid w:val="00B41F69"/>
    <w:rsid w:val="00BE1339"/>
    <w:rsid w:val="00CC4CF6"/>
    <w:rsid w:val="00CF3A78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B0FC-84CC-4BA5-93ED-BAA3546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2020-05-25T05:55:00Z</dcterms:created>
  <dcterms:modified xsi:type="dcterms:W3CDTF">2020-05-25T05:55:00Z</dcterms:modified>
</cp:coreProperties>
</file>