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CF" w:rsidRDefault="00625D2B">
      <w:r>
        <w:t>26.05.2020</w:t>
      </w:r>
    </w:p>
    <w:p w:rsidR="00625D2B" w:rsidRDefault="00625D2B">
      <w:r>
        <w:t xml:space="preserve">Drodzy moi uczniowie </w:t>
      </w:r>
    </w:p>
    <w:p w:rsidR="00625D2B" w:rsidRDefault="00625D2B">
      <w:r>
        <w:t xml:space="preserve">Jak pamiętacie dzisiaj piszecie </w:t>
      </w:r>
      <w:proofErr w:type="gramStart"/>
      <w:r>
        <w:t xml:space="preserve">sprawdzian , </w:t>
      </w:r>
      <w:proofErr w:type="gramEnd"/>
      <w:r>
        <w:t>w zeszycie zapiszcie temat :</w:t>
      </w:r>
    </w:p>
    <w:p w:rsidR="00625D2B" w:rsidRPr="003D55D6" w:rsidRDefault="00625D2B" w:rsidP="003D55D6">
      <w:pPr>
        <w:jc w:val="center"/>
        <w:rPr>
          <w:b/>
        </w:rPr>
      </w:pPr>
      <w:r w:rsidRPr="003D55D6">
        <w:rPr>
          <w:b/>
        </w:rPr>
        <w:t>„Sprawdzian wiadomości – układ rozrodczy”</w:t>
      </w:r>
    </w:p>
    <w:p w:rsidR="00625D2B" w:rsidRDefault="00625D2B"/>
    <w:p w:rsidR="00625D2B" w:rsidRDefault="00625D2B">
      <w:r>
        <w:t>O godzinie</w:t>
      </w:r>
      <w:proofErr w:type="gramStart"/>
      <w:r>
        <w:t xml:space="preserve"> 10:00 siadacie</w:t>
      </w:r>
      <w:proofErr w:type="gramEnd"/>
      <w:r>
        <w:t xml:space="preserve"> przed komputerem i klikacie w poniższy link</w:t>
      </w:r>
    </w:p>
    <w:p w:rsidR="00625D2B" w:rsidRDefault="00625D2B"/>
    <w:p w:rsidR="00625D2B" w:rsidRDefault="00651D29">
      <w:hyperlink r:id="rId4" w:tgtFrame="_blank" w:history="1">
        <w:r w:rsidR="000A0C22">
          <w:rPr>
            <w:rStyle w:val="Hipercze"/>
          </w:rPr>
          <w:t>https://www.testportal.pl/test.html?t=QuqcZ9AGXpCk</w:t>
        </w:r>
      </w:hyperlink>
    </w:p>
    <w:p w:rsidR="000A0C22" w:rsidRDefault="000A0C22"/>
    <w:p w:rsidR="000A0C22" w:rsidRDefault="003D55D6">
      <w:r>
        <w:t>Test się uaktywni, możecie</w:t>
      </w:r>
      <w:r w:rsidR="000A0C22">
        <w:t xml:space="preserve"> też przenieść link do przeglądarki w razie gdyby były problemy z otwarciem testu</w:t>
      </w:r>
      <w:r w:rsidR="00651D29">
        <w:t>,</w:t>
      </w:r>
      <w:bookmarkStart w:id="0" w:name="_GoBack"/>
      <w:bookmarkEnd w:id="0"/>
      <w:r w:rsidR="000A0C22">
        <w:t xml:space="preserve"> chociaż takich nie przewiduje.</w:t>
      </w:r>
    </w:p>
    <w:p w:rsidR="000A0C22" w:rsidRDefault="000A0C22">
      <w:r>
        <w:t xml:space="preserve">Powodzenia </w:t>
      </w:r>
    </w:p>
    <w:p w:rsidR="000A0C22" w:rsidRDefault="000A0C22">
      <w:r>
        <w:t>Agata Kogut</w:t>
      </w:r>
    </w:p>
    <w:sectPr w:rsidR="000A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2B"/>
    <w:rsid w:val="000A0C22"/>
    <w:rsid w:val="00322ECF"/>
    <w:rsid w:val="003D55D6"/>
    <w:rsid w:val="00625D2B"/>
    <w:rsid w:val="0065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D4A30-0997-4948-A9E3-D340443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stportal.pl/test.html?t=QuqcZ9AGXp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4</cp:revision>
  <dcterms:created xsi:type="dcterms:W3CDTF">2020-05-25T18:51:00Z</dcterms:created>
  <dcterms:modified xsi:type="dcterms:W3CDTF">2020-05-25T18:59:00Z</dcterms:modified>
</cp:coreProperties>
</file>