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990695">
        <w:t>Rozwiązywanie równań</w:t>
      </w:r>
      <w:r>
        <w:t>.</w:t>
      </w:r>
      <w:r w:rsidR="00990695">
        <w:t xml:space="preserve"> </w:t>
      </w:r>
    </w:p>
    <w:p w:rsidR="00990695" w:rsidRDefault="002D6625" w:rsidP="00990695">
      <w:pPr>
        <w:pStyle w:val="Akapitzlist"/>
        <w:numPr>
          <w:ilvl w:val="0"/>
          <w:numId w:val="4"/>
        </w:numPr>
      </w:pPr>
      <w:r>
        <w:t xml:space="preserve">Proszę zrobić </w:t>
      </w:r>
      <w:r w:rsidR="00FC4EC3">
        <w:t>zadania 2, 3, 4</w:t>
      </w:r>
      <w:r>
        <w:t xml:space="preserve"> str. 232</w:t>
      </w:r>
      <w:r w:rsidR="00FC4EC3">
        <w:t xml:space="preserve"> i 233</w:t>
      </w:r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wysyłają osoby z numerów </w:t>
      </w:r>
      <w:r w:rsidR="00FC4EC3">
        <w:t>3</w:t>
      </w:r>
      <w:r w:rsidRPr="002D6625">
        <w:t xml:space="preserve">, </w:t>
      </w:r>
      <w:r w:rsidR="00FC4EC3">
        <w:t>4</w:t>
      </w:r>
      <w:bookmarkStart w:id="0" w:name="_GoBack"/>
      <w:bookmarkEnd w:id="0"/>
      <w:r w:rsidRPr="002D6625">
        <w:t xml:space="preserve">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A1BE9"/>
    <w:rsid w:val="00511EAF"/>
    <w:rsid w:val="0053161A"/>
    <w:rsid w:val="005903ED"/>
    <w:rsid w:val="00590921"/>
    <w:rsid w:val="005F5593"/>
    <w:rsid w:val="006145AB"/>
    <w:rsid w:val="0069661B"/>
    <w:rsid w:val="006B5009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2020-05-28T06:15:00Z</dcterms:created>
  <dcterms:modified xsi:type="dcterms:W3CDTF">2020-05-28T06:15:00Z</dcterms:modified>
</cp:coreProperties>
</file>