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0B" w:rsidRDefault="005D480B" w:rsidP="005D480B">
      <w:r>
        <w:t>Dzień dobry,</w:t>
      </w:r>
    </w:p>
    <w:p w:rsidR="005D480B" w:rsidRPr="005A66B7" w:rsidRDefault="005D480B" w:rsidP="005D480B">
      <w:pPr>
        <w:rPr>
          <w:b/>
        </w:rPr>
      </w:pPr>
      <w:r>
        <w:t>Zapisz temat le</w:t>
      </w:r>
      <w:r w:rsidR="003F6E59">
        <w:t xml:space="preserve">kcji: </w:t>
      </w:r>
      <w:r w:rsidR="003F6E59" w:rsidRPr="005A66B7">
        <w:rPr>
          <w:b/>
        </w:rPr>
        <w:t>„Różnorodność biologiczna. Gospodarcze użytkowanie ekosystemów.”</w:t>
      </w:r>
    </w:p>
    <w:p w:rsidR="005D480B" w:rsidRDefault="005D480B" w:rsidP="005D480B">
      <w:r>
        <w:t>Teraz przepisz notatkę:</w:t>
      </w:r>
    </w:p>
    <w:p w:rsidR="005D480B" w:rsidRDefault="005D480B" w:rsidP="005D480B">
      <w:pPr>
        <w:pStyle w:val="Bezodstpw"/>
      </w:pPr>
      <w:r>
        <w:t>1.Różnorodność biologiczna to rozmaitość form życia występujących na Ziemi.</w:t>
      </w:r>
    </w:p>
    <w:p w:rsidR="005D480B" w:rsidRDefault="005D480B" w:rsidP="005D480B">
      <w:pPr>
        <w:pStyle w:val="Bezodstpw"/>
      </w:pPr>
      <w:r>
        <w:t xml:space="preserve">2.Wyróżnia się trzy poziomy różnorodności biologicznej: </w:t>
      </w:r>
      <w:proofErr w:type="gramStart"/>
      <w:r>
        <w:t xml:space="preserve">ekosystemową , </w:t>
      </w:r>
      <w:proofErr w:type="gramEnd"/>
      <w:r>
        <w:t>gatunkową, genetyczną.</w:t>
      </w:r>
    </w:p>
    <w:p w:rsidR="005D480B" w:rsidRDefault="005D480B" w:rsidP="005D480B">
      <w:pPr>
        <w:pStyle w:val="Bezodstpw"/>
      </w:pPr>
      <w:r>
        <w:t>3.Róznorodnosć biologiczną kształtują m.in. czynniki naturalne, takie jak klimat i sukcesja ekosystemu.</w:t>
      </w:r>
    </w:p>
    <w:p w:rsidR="005D480B" w:rsidRDefault="005D480B" w:rsidP="005D480B">
      <w:pPr>
        <w:pStyle w:val="Bezodstpw"/>
      </w:pPr>
    </w:p>
    <w:p w:rsidR="005D480B" w:rsidRDefault="005D480B" w:rsidP="005D480B">
      <w:pPr>
        <w:pStyle w:val="Bezodstpw"/>
      </w:pPr>
      <w:r>
        <w:t xml:space="preserve">Teraz obejrzyj film ( link </w:t>
      </w:r>
      <w:proofErr w:type="gramStart"/>
      <w:r>
        <w:t>poniżej )</w:t>
      </w:r>
      <w:proofErr w:type="gramEnd"/>
    </w:p>
    <w:p w:rsidR="005D480B" w:rsidRDefault="005D480B" w:rsidP="005D480B">
      <w:pPr>
        <w:pStyle w:val="Bezodstpw"/>
      </w:pPr>
    </w:p>
    <w:p w:rsidR="005D480B" w:rsidRDefault="005A66B7" w:rsidP="005D480B">
      <w:pPr>
        <w:pStyle w:val="Bezodstpw"/>
      </w:pPr>
      <w:hyperlink r:id="rId4" w:history="1">
        <w:r w:rsidR="005D480B" w:rsidRPr="00D26ECA">
          <w:rPr>
            <w:rStyle w:val="Hipercze"/>
          </w:rPr>
          <w:t>https://www.youtube.com/watch?v=kA8XXuBPjts</w:t>
        </w:r>
      </w:hyperlink>
    </w:p>
    <w:p w:rsidR="005D480B" w:rsidRDefault="005D480B" w:rsidP="005D480B">
      <w:pPr>
        <w:pStyle w:val="Bezodstpw"/>
      </w:pPr>
    </w:p>
    <w:p w:rsidR="005A66B7" w:rsidRDefault="00C3571A">
      <w:r>
        <w:t>Następnie zapoznaj się z tekstem w podręczniku strona 160-163 i odpowiedz pisemnie na pytanie nr.2 strona 163 w podręczniku.</w:t>
      </w:r>
      <w:r w:rsidR="005A66B7">
        <w:t xml:space="preserve"> </w:t>
      </w:r>
      <w:bookmarkStart w:id="0" w:name="_GoBack"/>
      <w:bookmarkEnd w:id="0"/>
      <w:r>
        <w:t xml:space="preserve">Nie odsyłaj mi </w:t>
      </w:r>
      <w:proofErr w:type="gramStart"/>
      <w:r>
        <w:t xml:space="preserve">zadania . </w:t>
      </w:r>
      <w:proofErr w:type="gramEnd"/>
    </w:p>
    <w:p w:rsidR="00B21DB6" w:rsidRDefault="00B21DB6">
      <w:r>
        <w:t>Pozdrawiam</w:t>
      </w:r>
    </w:p>
    <w:p w:rsidR="00B21DB6" w:rsidRDefault="00B21DB6">
      <w:r>
        <w:t>Agata Kogut</w:t>
      </w:r>
    </w:p>
    <w:sectPr w:rsidR="00B2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B"/>
    <w:rsid w:val="003F6E59"/>
    <w:rsid w:val="005A66B7"/>
    <w:rsid w:val="005D480B"/>
    <w:rsid w:val="007556EC"/>
    <w:rsid w:val="00B21DB6"/>
    <w:rsid w:val="00C3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5D16-24F1-4E7D-A02B-B4EF7D6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480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D4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A8XXuBPj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2020-05-27T15:06:00Z</dcterms:created>
  <dcterms:modified xsi:type="dcterms:W3CDTF">2020-05-28T16:53:00Z</dcterms:modified>
</cp:coreProperties>
</file>