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2F" w:rsidRDefault="007657E5">
      <w:r>
        <w:t>Przyroda 12.05.2020</w:t>
      </w:r>
    </w:p>
    <w:p w:rsidR="007657E5" w:rsidRDefault="007657E5">
      <w:r>
        <w:t xml:space="preserve">Witajcie. Przesyłam link do testu. Możecie test wykonać 2 razy, a ja otrzymam lepszy wynik.  Link do testu będzie aktywny do godziny 16. </w:t>
      </w:r>
    </w:p>
    <w:p w:rsidR="003A50E9" w:rsidRPr="003A50E9" w:rsidRDefault="00444AEA" w:rsidP="003A50E9">
      <w:pPr>
        <w:spacing w:after="75" w:line="240" w:lineRule="auto"/>
        <w:rPr>
          <w:rFonts w:ascii="Arial" w:eastAsia="Times New Roman" w:hAnsi="Arial" w:cs="Arial"/>
          <w:spacing w:val="7"/>
          <w:sz w:val="24"/>
          <w:szCs w:val="24"/>
          <w:lang w:eastAsia="pl-PL"/>
        </w:rPr>
      </w:pPr>
      <w:hyperlink r:id="rId5" w:history="1">
        <w:r w:rsidR="003A50E9" w:rsidRPr="003A50E9">
          <w:rPr>
            <w:rFonts w:ascii="Arial" w:eastAsia="Times New Roman" w:hAnsi="Arial" w:cs="Arial"/>
            <w:color w:val="0000FF"/>
            <w:spacing w:val="7"/>
            <w:sz w:val="24"/>
            <w:szCs w:val="24"/>
            <w:lang w:eastAsia="pl-PL"/>
          </w:rPr>
          <w:t>https://katarzynamaruniak.testportal.pl/test.html?t=hy2QjZsQrMvC</w:t>
        </w:r>
      </w:hyperlink>
    </w:p>
    <w:p w:rsidR="003A50E9" w:rsidRPr="003A50E9" w:rsidRDefault="003A50E9" w:rsidP="003A50E9">
      <w:pPr>
        <w:spacing w:after="75" w:line="240" w:lineRule="auto"/>
        <w:rPr>
          <w:rFonts w:ascii="Arial" w:eastAsia="Times New Roman" w:hAnsi="Arial" w:cs="Arial"/>
          <w:spacing w:val="7"/>
          <w:sz w:val="24"/>
          <w:szCs w:val="24"/>
          <w:lang w:eastAsia="pl-PL"/>
        </w:rPr>
      </w:pPr>
    </w:p>
    <w:p w:rsidR="003A50E9" w:rsidRPr="00444AEA" w:rsidRDefault="003A50E9" w:rsidP="00444AEA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spacing w:val="7"/>
          <w:sz w:val="23"/>
          <w:szCs w:val="23"/>
          <w:lang w:eastAsia="pl-PL"/>
        </w:rPr>
      </w:pPr>
      <w:r w:rsidRPr="003A50E9">
        <w:rPr>
          <w:rFonts w:ascii="Arial" w:eastAsia="Times New Roman" w:hAnsi="Arial" w:cs="Arial"/>
          <w:spacing w:val="7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15pt;height:17.85pt" o:ole="">
            <v:imagedata r:id="rId6" o:title=""/>
          </v:shape>
          <w:control r:id="rId7" w:name="DefaultOcxName" w:shapeid="_x0000_i1031"/>
        </w:object>
      </w:r>
      <w:bookmarkStart w:id="0" w:name="_GoBack"/>
      <w:bookmarkEnd w:id="0"/>
    </w:p>
    <w:p w:rsidR="007657E5" w:rsidRDefault="007657E5">
      <w:r>
        <w:t>Powodzenia</w:t>
      </w:r>
    </w:p>
    <w:p w:rsidR="007657E5" w:rsidRDefault="007657E5">
      <w:r>
        <w:t>Katarzyna Maruniak</w:t>
      </w:r>
    </w:p>
    <w:sectPr w:rsidR="0076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E5"/>
    <w:rsid w:val="003A50E9"/>
    <w:rsid w:val="00444AEA"/>
    <w:rsid w:val="007657E5"/>
    <w:rsid w:val="00D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10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693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12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8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209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10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katarzynamaruniak.testportal.pl/test.html?t=hy2QjZsQrMv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3</cp:revision>
  <dcterms:created xsi:type="dcterms:W3CDTF">2020-05-12T06:41:00Z</dcterms:created>
  <dcterms:modified xsi:type="dcterms:W3CDTF">2020-05-12T06:56:00Z</dcterms:modified>
</cp:coreProperties>
</file>