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C12A8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4C81E4A8" w:rsidR="000B1106" w:rsidRPr="00D9494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494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9D4AF0">
        <w:rPr>
          <w:rFonts w:ascii="Times New Roman" w:hAnsi="Times New Roman" w:cs="Times New Roman"/>
          <w:b/>
          <w:bCs/>
          <w:sz w:val="24"/>
          <w:szCs w:val="24"/>
        </w:rPr>
        <w:t>Zesłanie Ducha Świętego</w:t>
      </w:r>
      <w:r w:rsidR="00D94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827" w:rsidRPr="00D94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D9494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74B738" w14:textId="58C51816" w:rsidR="009D4AF0" w:rsidRDefault="009D4AF0" w:rsidP="00350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obejrzeć: </w:t>
      </w:r>
      <w:hyperlink r:id="rId5" w:history="1">
        <w:r>
          <w:rPr>
            <w:rStyle w:val="Hipercze"/>
          </w:rPr>
          <w:t>https://www.youtube.com/watch?v=dajkcwd1ogg&amp;t</w:t>
        </w:r>
      </w:hyperlink>
      <w:r>
        <w:tab/>
        <w:t>oraz</w:t>
      </w:r>
      <w:r>
        <w:tab/>
      </w:r>
      <w:hyperlink r:id="rId6" w:history="1">
        <w:r>
          <w:rPr>
            <w:rStyle w:val="Hipercze"/>
          </w:rPr>
          <w:t>https://www.youtube.com/watch?v=v20Sve8ePfA&amp;t</w:t>
        </w:r>
      </w:hyperlink>
    </w:p>
    <w:p w14:paraId="0220D2A3" w14:textId="77777777" w:rsidR="009D4AF0" w:rsidRPr="009D4AF0" w:rsidRDefault="00D94941" w:rsidP="00594A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4AF0">
        <w:rPr>
          <w:rFonts w:ascii="Times New Roman" w:hAnsi="Times New Roman" w:cs="Times New Roman"/>
          <w:sz w:val="24"/>
          <w:szCs w:val="24"/>
        </w:rPr>
        <w:t xml:space="preserve">Proszę przeczytać: </w:t>
      </w:r>
      <w:hyperlink r:id="rId7" w:history="1">
        <w:r w:rsidR="009D4AF0">
          <w:rPr>
            <w:rStyle w:val="Hipercze"/>
          </w:rPr>
          <w:t>https://niezbednik.niedziela.pl/artykul/890/Zeslanie-Ducha-Swietego</w:t>
        </w:r>
      </w:hyperlink>
    </w:p>
    <w:p w14:paraId="1765B5AA" w14:textId="60D90EFC" w:rsidR="00D94941" w:rsidRPr="009D4AF0" w:rsidRDefault="00D94941" w:rsidP="00594A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4AF0">
        <w:rPr>
          <w:rFonts w:ascii="Times New Roman" w:hAnsi="Times New Roman" w:cs="Times New Roman"/>
          <w:sz w:val="24"/>
          <w:szCs w:val="24"/>
        </w:rPr>
        <w:t xml:space="preserve">Proszę zapisać notatkę: </w:t>
      </w:r>
    </w:p>
    <w:p w14:paraId="3E3BFFAC" w14:textId="61E564BE" w:rsidR="00D94941" w:rsidRPr="009D4AF0" w:rsidRDefault="009D4AF0" w:rsidP="00D94941">
      <w:pPr>
        <w:pStyle w:val="Akapitzlist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9D4AF0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Moc i potęga Boga rozjaśniają oblicze ziemi. Duch Święty nadal wspomaga Kościół Chrystusowy, aby był on - zawsze i we wszystkim - znakiem podniesionym dla narodów, zwiastującym ludzkości łaskawość i miłość Boga.</w:t>
      </w:r>
    </w:p>
    <w:p w14:paraId="6B756445" w14:textId="13CE0B21" w:rsidR="00882F33" w:rsidRPr="00EB75E4" w:rsidRDefault="00882F33" w:rsidP="00F048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882F33" w:rsidRPr="00EB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363DF1"/>
    <w:rsid w:val="003E6671"/>
    <w:rsid w:val="004416BA"/>
    <w:rsid w:val="004A6E09"/>
    <w:rsid w:val="004C690F"/>
    <w:rsid w:val="00546DDB"/>
    <w:rsid w:val="005E3F43"/>
    <w:rsid w:val="006108CB"/>
    <w:rsid w:val="007D618A"/>
    <w:rsid w:val="0081262C"/>
    <w:rsid w:val="00853FFE"/>
    <w:rsid w:val="00857966"/>
    <w:rsid w:val="00882F33"/>
    <w:rsid w:val="008D6F72"/>
    <w:rsid w:val="009D4AF0"/>
    <w:rsid w:val="00A92AB4"/>
    <w:rsid w:val="00AD4025"/>
    <w:rsid w:val="00B52114"/>
    <w:rsid w:val="00BA5EF4"/>
    <w:rsid w:val="00BC05B9"/>
    <w:rsid w:val="00C12A81"/>
    <w:rsid w:val="00C24B9E"/>
    <w:rsid w:val="00C55A17"/>
    <w:rsid w:val="00C8619E"/>
    <w:rsid w:val="00CB1406"/>
    <w:rsid w:val="00D04242"/>
    <w:rsid w:val="00D715A8"/>
    <w:rsid w:val="00D94941"/>
    <w:rsid w:val="00DA70CB"/>
    <w:rsid w:val="00DF3AA5"/>
    <w:rsid w:val="00EB75E4"/>
    <w:rsid w:val="00EE6505"/>
    <w:rsid w:val="00F04827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F0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ezbednik.niedziela.pl/artykul/890/Zeslanie-Ducha-Swiet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20Sve8ePfA&amp;t" TargetMode="External"/><Relationship Id="rId5" Type="http://schemas.openxmlformats.org/officeDocument/2006/relationships/hyperlink" Target="https://www.youtube.com/watch?v=dajkcwd1ogg&amp;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2020-05-28T08:01:00Z</dcterms:created>
  <dcterms:modified xsi:type="dcterms:W3CDTF">2020-05-28T08:01:00Z</dcterms:modified>
</cp:coreProperties>
</file>