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C12A8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1A02DAA9" w:rsidR="000B1106" w:rsidRPr="00D9494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494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94941">
        <w:rPr>
          <w:rFonts w:ascii="Times New Roman" w:hAnsi="Times New Roman" w:cs="Times New Roman"/>
          <w:b/>
          <w:bCs/>
          <w:sz w:val="24"/>
          <w:szCs w:val="24"/>
        </w:rPr>
        <w:t xml:space="preserve">Św. Filip </w:t>
      </w:r>
      <w:proofErr w:type="spellStart"/>
      <w:r w:rsidR="00D94941">
        <w:rPr>
          <w:rFonts w:ascii="Times New Roman" w:hAnsi="Times New Roman" w:cs="Times New Roman"/>
          <w:b/>
          <w:bCs/>
          <w:sz w:val="24"/>
          <w:szCs w:val="24"/>
        </w:rPr>
        <w:t>Neri</w:t>
      </w:r>
      <w:proofErr w:type="spellEnd"/>
      <w:r w:rsidR="00D94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827" w:rsidRPr="00D94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D9494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F8BCA8" w14:textId="518C88B7" w:rsidR="00D94941" w:rsidRPr="00D94941" w:rsidRDefault="00D94941" w:rsidP="00350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4941">
        <w:rPr>
          <w:rFonts w:ascii="Times New Roman" w:hAnsi="Times New Roman" w:cs="Times New Roman"/>
          <w:sz w:val="24"/>
          <w:szCs w:val="24"/>
        </w:rPr>
        <w:t xml:space="preserve">Proszę przeczytać: </w:t>
      </w:r>
      <w:hyperlink r:id="rId5" w:history="1">
        <w:r w:rsidRPr="00D94941">
          <w:rPr>
            <w:rStyle w:val="Hipercze"/>
            <w:rFonts w:ascii="Times New Roman" w:hAnsi="Times New Roman" w:cs="Times New Roman"/>
            <w:sz w:val="24"/>
            <w:szCs w:val="24"/>
          </w:rPr>
          <w:t>https://deon.pl/wiara/sw-filip-neri-radosny-swiety,330426</w:t>
        </w:r>
      </w:hyperlink>
    </w:p>
    <w:p w14:paraId="1765B5AA" w14:textId="431921CC" w:rsidR="00D94941" w:rsidRPr="00D94941" w:rsidRDefault="00D94941" w:rsidP="00350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4941">
        <w:rPr>
          <w:rFonts w:ascii="Times New Roman" w:hAnsi="Times New Roman" w:cs="Times New Roman"/>
          <w:sz w:val="24"/>
          <w:szCs w:val="24"/>
        </w:rPr>
        <w:t xml:space="preserve">Proszę zapisać notatkę: </w:t>
      </w:r>
    </w:p>
    <w:p w14:paraId="4C44FB56" w14:textId="66179ADE" w:rsidR="00D94941" w:rsidRPr="00D94941" w:rsidRDefault="00D94941" w:rsidP="00D94941">
      <w:pPr>
        <w:pStyle w:val="Akapitzlist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Wspomnienie św. Filipa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Neri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obchodzimy 26 maja. Nazywany jest Apostołem Rzymu. </w:t>
      </w:r>
    </w:p>
    <w:p w14:paraId="5993B770" w14:textId="77777777" w:rsidR="00D94941" w:rsidRDefault="00D94941" w:rsidP="00D94941">
      <w:pPr>
        <w:pStyle w:val="Akapitzlist"/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</w:p>
    <w:p w14:paraId="36325BE9" w14:textId="0D6AE9B0" w:rsidR="00D94941" w:rsidRPr="00D94941" w:rsidRDefault="00D94941" w:rsidP="00D94941">
      <w:pPr>
        <w:pStyle w:val="Akapitzlist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D9494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Filip </w:t>
      </w:r>
      <w:proofErr w:type="spellStart"/>
      <w:r w:rsidRPr="00D9494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Neri</w:t>
      </w:r>
      <w:proofErr w:type="spellEnd"/>
      <w:r w:rsidRPr="00D9494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:</w:t>
      </w:r>
      <w:r w:rsidRPr="00D949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Nie, mówię ci, że jesteś przeznaczona do raju. Udowodnię ci to. Powiedzże mi, za kogo Chrystus umarł?</w:t>
      </w:r>
      <w:r w:rsidRPr="00D94941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D9494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Siostra zakonna:</w:t>
      </w:r>
      <w:r w:rsidRPr="00D949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Za grzeszników.</w:t>
      </w:r>
      <w:r w:rsidRPr="00D94941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D9494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Filip </w:t>
      </w:r>
      <w:proofErr w:type="spellStart"/>
      <w:r w:rsidRPr="00D9494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Neri</w:t>
      </w:r>
      <w:proofErr w:type="spellEnd"/>
      <w:r w:rsidRPr="00D9494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:</w:t>
      </w:r>
      <w:r w:rsidRPr="00D949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Słusznie. A ty kim jesteś?</w:t>
      </w:r>
      <w:r w:rsidRPr="00D94941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D9494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Siostra zakonna:</w:t>
      </w:r>
      <w:r w:rsidRPr="00D949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Grzesznikiem.</w:t>
      </w:r>
      <w:r w:rsidRPr="00D94941">
        <w:rPr>
          <w:rFonts w:ascii="Times New Roman" w:hAnsi="Times New Roman" w:cs="Times New Roman"/>
          <w:color w:val="202122"/>
          <w:sz w:val="24"/>
          <w:szCs w:val="24"/>
        </w:rPr>
        <w:br/>
      </w:r>
      <w:r w:rsidRPr="00D9494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Filip </w:t>
      </w:r>
      <w:proofErr w:type="spellStart"/>
      <w:r w:rsidRPr="00D9494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Neri</w:t>
      </w:r>
      <w:proofErr w:type="spellEnd"/>
      <w:r w:rsidRPr="00D94941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:</w:t>
      </w:r>
      <w:r w:rsidRPr="00D949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A więc raj jest dla ciebie, bo żałujesz za swoje grzechy.</w:t>
      </w:r>
    </w:p>
    <w:p w14:paraId="0DFB97DA" w14:textId="07FD2D3D" w:rsidR="00D94941" w:rsidRPr="00D94941" w:rsidRDefault="00D94941" w:rsidP="00D949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BD22A1" w14:textId="30135416" w:rsidR="00D94941" w:rsidRPr="00D94941" w:rsidRDefault="00D94941" w:rsidP="00D94941">
      <w:pPr>
        <w:pStyle w:val="Akapitzlist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D949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„</w:t>
      </w:r>
      <w:r w:rsidRPr="00D949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Bóg jest pełen radości, dlatego diabeł ucieka przed prawdziwą radością</w:t>
      </w:r>
      <w:r w:rsidRPr="00D949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”.</w:t>
      </w:r>
    </w:p>
    <w:p w14:paraId="708DA136" w14:textId="4E063961" w:rsidR="00D94941" w:rsidRPr="00D94941" w:rsidRDefault="00D94941" w:rsidP="00D94941">
      <w:pPr>
        <w:pStyle w:val="Akapitzlist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D949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D949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D949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D949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D949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D949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D949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 xml:space="preserve">Św. Filip </w:t>
      </w:r>
      <w:proofErr w:type="spellStart"/>
      <w:r w:rsidRPr="00D9494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Neri</w:t>
      </w:r>
      <w:proofErr w:type="spellEnd"/>
    </w:p>
    <w:p w14:paraId="3E3BFFAC" w14:textId="1ECC4C64" w:rsidR="00D94941" w:rsidRPr="00D94941" w:rsidRDefault="00D94941" w:rsidP="00D94941">
      <w:pPr>
        <w:pStyle w:val="Akapitzlist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1E9B692E" w14:textId="77777777" w:rsidR="00D94941" w:rsidRPr="00D94941" w:rsidRDefault="00D94941" w:rsidP="00D949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55844B5" w14:textId="3C111FAB" w:rsidR="00D94941" w:rsidRPr="00D94941" w:rsidRDefault="00C12A81" w:rsidP="00350F4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4941">
        <w:rPr>
          <w:rFonts w:ascii="Times New Roman" w:hAnsi="Times New Roman" w:cs="Times New Roman"/>
          <w:sz w:val="24"/>
          <w:szCs w:val="24"/>
        </w:rPr>
        <w:t xml:space="preserve">Proszę </w:t>
      </w:r>
      <w:r w:rsidR="00F04827" w:rsidRPr="00D94941">
        <w:rPr>
          <w:rFonts w:ascii="Times New Roman" w:hAnsi="Times New Roman" w:cs="Times New Roman"/>
          <w:sz w:val="24"/>
          <w:szCs w:val="24"/>
        </w:rPr>
        <w:t>obejrzeć</w:t>
      </w:r>
      <w:r w:rsidR="00D94941" w:rsidRPr="00D94941">
        <w:rPr>
          <w:rFonts w:ascii="Times New Roman" w:hAnsi="Times New Roman" w:cs="Times New Roman"/>
          <w:sz w:val="24"/>
          <w:szCs w:val="24"/>
        </w:rPr>
        <w:t xml:space="preserve"> najlepiej z rodziną </w:t>
      </w:r>
      <w:r w:rsidR="00D94941" w:rsidRPr="00D9494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94941" w:rsidRPr="00D94941">
        <w:rPr>
          <w:rFonts w:ascii="Times New Roman" w:hAnsi="Times New Roman" w:cs="Times New Roman"/>
          <w:sz w:val="24"/>
          <w:szCs w:val="24"/>
        </w:rPr>
        <w:t xml:space="preserve"> </w:t>
      </w:r>
      <w:r w:rsidR="00F04827" w:rsidRPr="00D9494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94941" w:rsidRPr="00D94941">
          <w:rPr>
            <w:rStyle w:val="Hipercze"/>
            <w:rFonts w:ascii="Times New Roman" w:hAnsi="Times New Roman" w:cs="Times New Roman"/>
            <w:sz w:val="24"/>
            <w:szCs w:val="24"/>
          </w:rPr>
          <w:t>https://www.cda.pl/video/10366751</w:t>
        </w:r>
      </w:hyperlink>
      <w:r w:rsidR="00D94941" w:rsidRPr="00D94941">
        <w:rPr>
          <w:rFonts w:ascii="Times New Roman" w:hAnsi="Times New Roman" w:cs="Times New Roman"/>
          <w:sz w:val="24"/>
          <w:szCs w:val="24"/>
        </w:rPr>
        <w:t xml:space="preserve"> </w:t>
      </w:r>
      <w:r w:rsidR="00D94941" w:rsidRPr="00D94941">
        <w:rPr>
          <w:rFonts w:ascii="Times New Roman" w:hAnsi="Times New Roman" w:cs="Times New Roman"/>
          <w:sz w:val="24"/>
          <w:szCs w:val="24"/>
        </w:rPr>
        <w:tab/>
      </w:r>
    </w:p>
    <w:p w14:paraId="0484E820" w14:textId="50E6A9E9" w:rsidR="00D94941" w:rsidRPr="00D94941" w:rsidRDefault="00D94941" w:rsidP="00D9494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94941">
        <w:rPr>
          <w:rFonts w:ascii="Times New Roman" w:hAnsi="Times New Roman" w:cs="Times New Roman"/>
          <w:sz w:val="24"/>
          <w:szCs w:val="24"/>
        </w:rPr>
        <w:t>oraz</w:t>
      </w:r>
      <w:r w:rsidRPr="00D94941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D94941">
          <w:rPr>
            <w:rStyle w:val="Hipercze"/>
            <w:rFonts w:ascii="Times New Roman" w:hAnsi="Times New Roman" w:cs="Times New Roman"/>
            <w:sz w:val="24"/>
            <w:szCs w:val="24"/>
          </w:rPr>
          <w:t>https://gloria.tv/post/aiGBM6ZP3t9K3Nkp8PGWEdjd9</w:t>
        </w:r>
      </w:hyperlink>
    </w:p>
    <w:p w14:paraId="6B756445" w14:textId="13CE0B21" w:rsidR="00882F33" w:rsidRPr="00EB75E4" w:rsidRDefault="00882F33" w:rsidP="00F048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882F33" w:rsidRPr="00EB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363DF1"/>
    <w:rsid w:val="003E6671"/>
    <w:rsid w:val="004416BA"/>
    <w:rsid w:val="004A6E09"/>
    <w:rsid w:val="004C690F"/>
    <w:rsid w:val="00546DDB"/>
    <w:rsid w:val="005E3F43"/>
    <w:rsid w:val="006108CB"/>
    <w:rsid w:val="007D618A"/>
    <w:rsid w:val="0081262C"/>
    <w:rsid w:val="00853FFE"/>
    <w:rsid w:val="00857966"/>
    <w:rsid w:val="00882F33"/>
    <w:rsid w:val="008D6F72"/>
    <w:rsid w:val="00A92AB4"/>
    <w:rsid w:val="00AD4025"/>
    <w:rsid w:val="00B52114"/>
    <w:rsid w:val="00BA5EF4"/>
    <w:rsid w:val="00BC05B9"/>
    <w:rsid w:val="00C12A81"/>
    <w:rsid w:val="00C24B9E"/>
    <w:rsid w:val="00C55A17"/>
    <w:rsid w:val="00C8619E"/>
    <w:rsid w:val="00CB1406"/>
    <w:rsid w:val="00D04242"/>
    <w:rsid w:val="00D715A8"/>
    <w:rsid w:val="00D94941"/>
    <w:rsid w:val="00DA70CB"/>
    <w:rsid w:val="00DF3AA5"/>
    <w:rsid w:val="00EB75E4"/>
    <w:rsid w:val="00EE6505"/>
    <w:rsid w:val="00F04827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F0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ria.tv/post/aiGBM6ZP3t9K3Nkp8PGWEdjd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a.pl/video/10366751" TargetMode="External"/><Relationship Id="rId5" Type="http://schemas.openxmlformats.org/officeDocument/2006/relationships/hyperlink" Target="https://deon.pl/wiara/sw-filip-neri-radosny-swiety,3304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2020-05-22T06:12:00Z</dcterms:created>
  <dcterms:modified xsi:type="dcterms:W3CDTF">2020-05-22T06:12:00Z</dcterms:modified>
</cp:coreProperties>
</file>