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633429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29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0D6BBD6" w:rsidR="000B1106" w:rsidRPr="00633429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42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E1BB4" w:rsidRPr="00633429">
        <w:rPr>
          <w:rFonts w:ascii="Times New Roman" w:hAnsi="Times New Roman" w:cs="Times New Roman"/>
          <w:b/>
          <w:bCs/>
          <w:sz w:val="24"/>
          <w:szCs w:val="24"/>
        </w:rPr>
        <w:t xml:space="preserve">Schizma wschodnia </w:t>
      </w:r>
      <w:r w:rsidR="002A0107" w:rsidRPr="00633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CBC" w:rsidRPr="00633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633429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EE74A8" w14:textId="53FED49D" w:rsidR="00BE1BB4" w:rsidRPr="00633429" w:rsidRDefault="00E934BF" w:rsidP="00BE1B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429">
        <w:rPr>
          <w:rFonts w:ascii="Times New Roman" w:hAnsi="Times New Roman" w:cs="Times New Roman"/>
          <w:sz w:val="24"/>
          <w:szCs w:val="24"/>
        </w:rPr>
        <w:t>Proszę</w:t>
      </w:r>
      <w:r w:rsidR="00DE0E73" w:rsidRPr="00633429">
        <w:rPr>
          <w:rFonts w:ascii="Times New Roman" w:hAnsi="Times New Roman" w:cs="Times New Roman"/>
          <w:sz w:val="24"/>
          <w:szCs w:val="24"/>
        </w:rPr>
        <w:t xml:space="preserve"> </w:t>
      </w:r>
      <w:r w:rsidR="002A0107" w:rsidRPr="00633429">
        <w:rPr>
          <w:rFonts w:ascii="Times New Roman" w:hAnsi="Times New Roman" w:cs="Times New Roman"/>
          <w:sz w:val="24"/>
          <w:szCs w:val="24"/>
        </w:rPr>
        <w:t>obejrzeć:</w:t>
      </w:r>
      <w:r w:rsidR="00DE0E73" w:rsidRPr="006334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E1BB4" w:rsidRPr="00633429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https://slideplayer.pl/slide/416913/</w:t>
        </w:r>
      </w:hyperlink>
      <w:r w:rsidR="00DE0E73" w:rsidRPr="00633429">
        <w:rPr>
          <w:rFonts w:ascii="Times New Roman" w:hAnsi="Times New Roman" w:cs="Times New Roman"/>
          <w:sz w:val="24"/>
          <w:szCs w:val="24"/>
        </w:rPr>
        <w:tab/>
        <w:t>oraz</w:t>
      </w:r>
      <w:r w:rsidR="00BE1BB4" w:rsidRPr="00633429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E1BB4" w:rsidRPr="006334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https://www.youtube.com/watch?v=QGpwI4GM9u4</w:t>
        </w:r>
      </w:hyperlink>
      <w:r w:rsidR="00BE1BB4" w:rsidRPr="00633429">
        <w:rPr>
          <w:rFonts w:ascii="Times New Roman" w:hAnsi="Times New Roman" w:cs="Times New Roman"/>
          <w:sz w:val="24"/>
          <w:szCs w:val="24"/>
        </w:rPr>
        <w:tab/>
        <w:t>oraz</w:t>
      </w:r>
      <w:r w:rsidR="00DE0E73" w:rsidRPr="00633429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BE1BB4" w:rsidRPr="006334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https://www.youtube.com/watch?v=RCwnJJhQGz4</w:t>
        </w:r>
      </w:hyperlink>
      <w:r w:rsidR="00BE1BB4" w:rsidRPr="00633429">
        <w:rPr>
          <w:rFonts w:ascii="Times New Roman" w:hAnsi="Times New Roman" w:cs="Times New Roman"/>
          <w:sz w:val="24"/>
          <w:szCs w:val="24"/>
        </w:rPr>
        <w:tab/>
      </w:r>
    </w:p>
    <w:p w14:paraId="450D7CAB" w14:textId="77777777" w:rsidR="00DE0E73" w:rsidRPr="00633429" w:rsidRDefault="00DE0E73" w:rsidP="00DE0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429">
        <w:rPr>
          <w:rFonts w:ascii="Times New Roman" w:hAnsi="Times New Roman" w:cs="Times New Roman"/>
          <w:sz w:val="24"/>
          <w:szCs w:val="24"/>
        </w:rPr>
        <w:t>Proszę zapisać notatkę:</w:t>
      </w:r>
    </w:p>
    <w:p w14:paraId="5AE02A99" w14:textId="77777777" w:rsidR="00633429" w:rsidRDefault="00633429" w:rsidP="00633429">
      <w:pPr>
        <w:pStyle w:val="Akapitzlist"/>
        <w:ind w:left="360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14:paraId="074E89C4" w14:textId="176D659E" w:rsidR="00633429" w:rsidRDefault="00BE1BB4" w:rsidP="00633429">
      <w:pPr>
        <w:pStyle w:val="Akapitzlist"/>
        <w:ind w:left="36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33429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Wielka schizma wschodnia</w:t>
      </w:r>
      <w:hyperlink r:id="rId8" w:anchor="cite_note-1" w:history="1">
        <w:r w:rsidRPr="00633429">
          <w:rPr>
            <w:rStyle w:val="Hipercze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vertAlign w:val="superscript"/>
          </w:rPr>
          <w:t>[a]</w:t>
        </w:r>
      </w:hyperlink>
      <w:r w:rsidRPr="006334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– </w:t>
      </w:r>
      <w:r w:rsidRPr="00633429">
        <w:rPr>
          <w:rFonts w:ascii="Times New Roman" w:hAnsi="Times New Roman" w:cs="Times New Roman"/>
          <w:sz w:val="24"/>
          <w:szCs w:val="24"/>
          <w:shd w:val="clear" w:color="auto" w:fill="FFFFFF"/>
        </w:rPr>
        <w:t>rozłam</w:t>
      </w:r>
      <w:r w:rsidRPr="006334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w </w:t>
      </w:r>
      <w:r w:rsidRPr="00633429">
        <w:rPr>
          <w:rFonts w:ascii="Times New Roman" w:hAnsi="Times New Roman" w:cs="Times New Roman"/>
          <w:sz w:val="24"/>
          <w:szCs w:val="24"/>
          <w:shd w:val="clear" w:color="auto" w:fill="FFFFFF"/>
        </w:rPr>
        <w:t>chrześcijaństwie</w:t>
      </w:r>
      <w:r w:rsidRPr="006334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na </w:t>
      </w:r>
      <w:r w:rsidRPr="00633429">
        <w:rPr>
          <w:rFonts w:ascii="Times New Roman" w:hAnsi="Times New Roman" w:cs="Times New Roman"/>
          <w:sz w:val="24"/>
          <w:szCs w:val="24"/>
          <w:shd w:val="clear" w:color="auto" w:fill="FFFFFF"/>
        </w:rPr>
        <w:t>Kościół</w:t>
      </w:r>
      <w:r w:rsidRPr="006334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wschodni i zachodni. Za symboliczną datę tego wydarzenia przyjmuje się rok 1054.</w:t>
      </w:r>
    </w:p>
    <w:p w14:paraId="3901DC4E" w14:textId="77777777" w:rsidR="00633429" w:rsidRDefault="00633429" w:rsidP="00633429">
      <w:pPr>
        <w:pStyle w:val="Akapitzlist"/>
        <w:ind w:left="360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14:paraId="365E1FD3" w14:textId="0BD9AE56" w:rsidR="00633429" w:rsidRDefault="00BE1BB4" w:rsidP="00633429">
      <w:pPr>
        <w:pStyle w:val="Akapitzlist"/>
        <w:ind w:left="360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BE1BB4">
        <w:rPr>
          <w:rFonts w:ascii="Times New Roman" w:eastAsia="Times New Roman" w:hAnsi="Times New Roman" w:cs="Times New Roman"/>
          <w:color w:val="202122"/>
          <w:sz w:val="24"/>
          <w:szCs w:val="24"/>
        </w:rPr>
        <w:t>Przyczyny:</w:t>
      </w:r>
    </w:p>
    <w:p w14:paraId="6F257A82" w14:textId="77777777" w:rsidR="00633429" w:rsidRDefault="00BE1BB4" w:rsidP="0082259F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BE1BB4">
        <w:rPr>
          <w:rFonts w:ascii="Times New Roman" w:eastAsia="Times New Roman" w:hAnsi="Times New Roman" w:cs="Times New Roman"/>
          <w:color w:val="202122"/>
          <w:sz w:val="24"/>
          <w:szCs w:val="24"/>
        </w:rPr>
        <w:t>różnice cywilizacyjno-kulturowe (bogaty wschód, biedny zachód);</w:t>
      </w:r>
    </w:p>
    <w:p w14:paraId="54AA38D5" w14:textId="315042F5" w:rsidR="00BE1BB4" w:rsidRPr="00BE1BB4" w:rsidRDefault="00BE1BB4" w:rsidP="0082259F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BE1BB4">
        <w:rPr>
          <w:rFonts w:ascii="Times New Roman" w:eastAsia="Times New Roman" w:hAnsi="Times New Roman" w:cs="Times New Roman"/>
          <w:color w:val="202122"/>
          <w:sz w:val="24"/>
          <w:szCs w:val="24"/>
        </w:rPr>
        <w:t>patriarchowie Konstantynopola nie chcieli podporządkować się papieżom;</w:t>
      </w:r>
    </w:p>
    <w:p w14:paraId="215332F3" w14:textId="77777777" w:rsidR="00BE1BB4" w:rsidRPr="00BE1BB4" w:rsidRDefault="00BE1BB4" w:rsidP="00633429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BE1BB4">
        <w:rPr>
          <w:rFonts w:ascii="Times New Roman" w:eastAsia="Times New Roman" w:hAnsi="Times New Roman" w:cs="Times New Roman"/>
          <w:color w:val="202122"/>
          <w:sz w:val="24"/>
          <w:szCs w:val="24"/>
        </w:rPr>
        <w:t>oskarżenie o odejście Kościoła rzymskiego od czystości kultu;</w:t>
      </w:r>
    </w:p>
    <w:p w14:paraId="0FD65984" w14:textId="77777777" w:rsidR="00BE1BB4" w:rsidRPr="00BE1BB4" w:rsidRDefault="00BE1BB4" w:rsidP="00633429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BE1BB4">
        <w:rPr>
          <w:rFonts w:ascii="Times New Roman" w:eastAsia="Times New Roman" w:hAnsi="Times New Roman" w:cs="Times New Roman"/>
          <w:color w:val="202122"/>
          <w:sz w:val="24"/>
          <w:szCs w:val="24"/>
        </w:rPr>
        <w:t>spór o pochodzenie Ducha Świętego;</w:t>
      </w:r>
    </w:p>
    <w:p w14:paraId="2D34CA23" w14:textId="77777777" w:rsidR="00BE1BB4" w:rsidRPr="00BE1BB4" w:rsidRDefault="00BE1BB4" w:rsidP="00633429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BE1BB4">
        <w:rPr>
          <w:rFonts w:ascii="Times New Roman" w:eastAsia="Times New Roman" w:hAnsi="Times New Roman" w:cs="Times New Roman"/>
          <w:color w:val="202122"/>
          <w:sz w:val="24"/>
          <w:szCs w:val="24"/>
        </w:rPr>
        <w:t>wzajemne obłożenie się klątwą przez Kościoły Wschodni i Zachodni 1054 (prawosławie i katolicyzm);</w:t>
      </w:r>
    </w:p>
    <w:p w14:paraId="0DA98396" w14:textId="77777777" w:rsidR="00BE1BB4" w:rsidRPr="00633429" w:rsidRDefault="00BE1BB4" w:rsidP="00DE0E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Pr="00633429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633429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633429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63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487F"/>
    <w:multiLevelType w:val="multilevel"/>
    <w:tmpl w:val="29B8C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273BF8"/>
    <w:rsid w:val="002A0107"/>
    <w:rsid w:val="00315157"/>
    <w:rsid w:val="00363DF1"/>
    <w:rsid w:val="003C7CBC"/>
    <w:rsid w:val="003E6671"/>
    <w:rsid w:val="004416BA"/>
    <w:rsid w:val="004C690F"/>
    <w:rsid w:val="005849EC"/>
    <w:rsid w:val="005E3F43"/>
    <w:rsid w:val="006108CB"/>
    <w:rsid w:val="00626D8C"/>
    <w:rsid w:val="00633429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BE1BB4"/>
    <w:rsid w:val="00C24B9E"/>
    <w:rsid w:val="00C8619E"/>
    <w:rsid w:val="00C965A5"/>
    <w:rsid w:val="00DC0923"/>
    <w:rsid w:val="00DE0E73"/>
    <w:rsid w:val="00E934BF"/>
    <w:rsid w:val="00EE6505"/>
    <w:rsid w:val="00F1071C"/>
    <w:rsid w:val="00F35CE5"/>
    <w:rsid w:val="00F75B81"/>
    <w:rsid w:val="00F811ED"/>
    <w:rsid w:val="00FE0A67"/>
    <w:rsid w:val="00FE34CC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515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E1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ielka_schizma_wschod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wnJJhQG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pwI4GM9u4" TargetMode="External"/><Relationship Id="rId5" Type="http://schemas.openxmlformats.org/officeDocument/2006/relationships/hyperlink" Target="https://slideplayer.pl/slide/41691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2020-05-19T06:39:00Z</dcterms:created>
  <dcterms:modified xsi:type="dcterms:W3CDTF">2020-05-19T06:39:00Z</dcterms:modified>
</cp:coreProperties>
</file>