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Pr="00EE01DD" w:rsidRDefault="009E6C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6943DB" w:rsidRPr="00EE01DD">
        <w:rPr>
          <w:rFonts w:ascii="Arial" w:hAnsi="Arial" w:cs="Arial"/>
          <w:b/>
          <w:sz w:val="24"/>
          <w:szCs w:val="24"/>
        </w:rPr>
        <w:t>.05</w:t>
      </w: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 xml:space="preserve">Temat: </w:t>
      </w:r>
      <w:r w:rsidR="009E6CF7">
        <w:rPr>
          <w:rFonts w:ascii="Arial" w:hAnsi="Arial" w:cs="Arial"/>
          <w:b/>
          <w:sz w:val="24"/>
          <w:szCs w:val="24"/>
        </w:rPr>
        <w:t>Wykonujemy szkic techniczny wybranego przedmiotu</w:t>
      </w:r>
      <w:r w:rsidR="00EE01DD">
        <w:rPr>
          <w:rFonts w:ascii="Arial" w:hAnsi="Arial" w:cs="Arial"/>
          <w:b/>
          <w:sz w:val="24"/>
          <w:szCs w:val="24"/>
        </w:rPr>
        <w:t>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1D6827" w:rsidRDefault="001D6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Zapisz w zeszycie temat lekcji: </w:t>
      </w:r>
      <w:r w:rsidR="009E6CF7">
        <w:rPr>
          <w:rFonts w:ascii="Arial" w:hAnsi="Arial" w:cs="Arial"/>
          <w:b/>
          <w:sz w:val="24"/>
          <w:szCs w:val="24"/>
        </w:rPr>
        <w:t>Wykonujemy szkic techniczny wybranego przedmiotu</w:t>
      </w:r>
    </w:p>
    <w:p w:rsidR="00EE01DD" w:rsidRDefault="009E6CF7" w:rsidP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stronie 60 w podręczniku w ćwiczeniu 7 znajdują dwa przedmioty. Zadaniem na ten tydzień jest wybranie jednego z nich i wykonanie szkicu technicznego tego przedmiotu. </w:t>
      </w:r>
    </w:p>
    <w:p w:rsidR="00A90F91" w:rsidRPr="00BA1AE4" w:rsidRDefault="00A90F91" w:rsidP="00A90F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</w:t>
      </w:r>
      <w:r w:rsidR="00E94C51">
        <w:rPr>
          <w:rFonts w:ascii="Arial" w:hAnsi="Arial" w:cs="Arial"/>
          <w:sz w:val="24"/>
          <w:szCs w:val="24"/>
        </w:rPr>
        <w:t xml:space="preserve"> </w:t>
      </w:r>
      <w:r w:rsidR="00E94C51" w:rsidRPr="00E94C51">
        <w:rPr>
          <w:rFonts w:ascii="Arial" w:hAnsi="Arial" w:cs="Arial"/>
          <w:sz w:val="24"/>
          <w:szCs w:val="24"/>
        </w:rPr>
        <w:sym w:font="Wingdings" w:char="F04A"/>
      </w:r>
    </w:p>
    <w:p w:rsidR="00035B79" w:rsidRPr="001D6827" w:rsidRDefault="00035B79">
      <w:pPr>
        <w:rPr>
          <w:rFonts w:ascii="Arial" w:hAnsi="Arial" w:cs="Arial"/>
          <w:sz w:val="24"/>
          <w:szCs w:val="24"/>
        </w:rPr>
      </w:pPr>
    </w:p>
    <w:sectPr w:rsidR="00035B79" w:rsidRP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1C7C8C"/>
    <w:rsid w:val="001D6827"/>
    <w:rsid w:val="002B42EE"/>
    <w:rsid w:val="004906DF"/>
    <w:rsid w:val="005B0FC6"/>
    <w:rsid w:val="006943DB"/>
    <w:rsid w:val="0072258A"/>
    <w:rsid w:val="00897D94"/>
    <w:rsid w:val="009E6CF7"/>
    <w:rsid w:val="00A90F91"/>
    <w:rsid w:val="00E94C51"/>
    <w:rsid w:val="00EE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2020-05-18T10:29:00Z</dcterms:created>
  <dcterms:modified xsi:type="dcterms:W3CDTF">2020-05-18T10:29:00Z</dcterms:modified>
</cp:coreProperties>
</file>