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09" w:rsidRPr="005961A6" w:rsidRDefault="00431CED" w:rsidP="00AC5D09">
      <w:pPr>
        <w:jc w:val="center"/>
        <w:rPr>
          <w:b/>
        </w:rPr>
      </w:pPr>
      <w:r w:rsidRPr="005961A6">
        <w:rPr>
          <w:b/>
        </w:rPr>
        <w:t>Wewnętrzne procedury bezpieczeństwa w Publ</w:t>
      </w:r>
      <w:r w:rsidR="00AC5D09" w:rsidRPr="005961A6">
        <w:rPr>
          <w:b/>
        </w:rPr>
        <w:t>icznej Szkole Podstawowej Nr 1 w Jadownikach                      – oddział przedszkolny</w:t>
      </w:r>
    </w:p>
    <w:p w:rsidR="00AC5D09" w:rsidRDefault="00431CED">
      <w:r>
        <w:t>I. Przyprowadzanie i odbieranie dzieci z przedszkola</w:t>
      </w:r>
    </w:p>
    <w:p w:rsidR="00AC5D09" w:rsidRDefault="00431CED" w:rsidP="00AC5D09">
      <w:pPr>
        <w:spacing w:after="0" w:line="240" w:lineRule="auto"/>
        <w:jc w:val="both"/>
      </w:pPr>
      <w:r>
        <w:t xml:space="preserve"> 1. Rodzic/prawny opiekun zabezpiecza swoje dziec</w:t>
      </w:r>
      <w:r w:rsidR="00AC5D09">
        <w:t>ko, jeśli ukończyło 4 rok życia</w:t>
      </w:r>
      <w:r>
        <w:t>, w indywidualną osłonę nosa i ust podczas drogi do i z przedszkola.</w:t>
      </w:r>
    </w:p>
    <w:p w:rsidR="00AC5D09" w:rsidRDefault="00431CED" w:rsidP="00AC5D09">
      <w:pPr>
        <w:spacing w:after="0" w:line="240" w:lineRule="auto"/>
        <w:jc w:val="both"/>
      </w:pPr>
      <w:r>
        <w:t xml:space="preserve"> 2. Rodzic/prawny opiekun zdejmuje maseczkę dziecku i zabiera ze sobą. </w:t>
      </w:r>
    </w:p>
    <w:p w:rsidR="00AC5D09" w:rsidRDefault="00431CED" w:rsidP="00AC5D09">
      <w:pPr>
        <w:spacing w:after="0" w:line="240" w:lineRule="auto"/>
        <w:jc w:val="both"/>
      </w:pPr>
      <w:r>
        <w:t>3. Przed wejściem do budynku rodzic/opiekun dezynfekuje ręce płynem dezynfekującym do rąk.</w:t>
      </w:r>
    </w:p>
    <w:p w:rsidR="00AC5D09" w:rsidRDefault="00431CED" w:rsidP="00AC5D09">
      <w:pPr>
        <w:spacing w:after="0" w:line="240" w:lineRule="auto"/>
        <w:jc w:val="both"/>
      </w:pPr>
      <w:r>
        <w:t xml:space="preserve"> 4. Rodzice /opiekunowie mają obowiązek posiadać rękawiczki ochronne oraz maseczki zakrywające usta i nos. </w:t>
      </w:r>
    </w:p>
    <w:p w:rsidR="00AC5D09" w:rsidRDefault="00431CED" w:rsidP="00AC5D09">
      <w:pPr>
        <w:spacing w:after="0" w:line="240" w:lineRule="auto"/>
        <w:jc w:val="both"/>
      </w:pPr>
      <w:r>
        <w:t xml:space="preserve">5. Rodzice przyprowadzają do przedszkola dziecko zdrowe – bez z objawów chorobowych – rodzice podpisują stosowne oświadczenie. </w:t>
      </w:r>
    </w:p>
    <w:p w:rsidR="00AC5D09" w:rsidRDefault="00431CED" w:rsidP="00AC5D09">
      <w:pPr>
        <w:spacing w:after="0" w:line="240" w:lineRule="auto"/>
        <w:jc w:val="both"/>
      </w:pPr>
      <w:r>
        <w:t>6. Rodzice są zobowiązani do udostępnienia informacji nt. czy w domu przebywa ktoś na kwarantannie lub w izolacji – jeżeli występuje taka sytuacja wówczas dziecko nie może być przyprowadzone do przedszkola – rodzice podpisują stosowne oświadczenie.</w:t>
      </w:r>
    </w:p>
    <w:p w:rsidR="00AC5D09" w:rsidRDefault="00431CED" w:rsidP="00AC5D09">
      <w:pPr>
        <w:spacing w:after="0" w:line="240" w:lineRule="auto"/>
        <w:jc w:val="both"/>
      </w:pPr>
      <w:r>
        <w:t>7. Dziecko nie może zabierać ze sobą do przedszkola zabawek oraz innych przedmiotów.</w:t>
      </w:r>
    </w:p>
    <w:p w:rsidR="00AC5D09" w:rsidRDefault="00431CED" w:rsidP="00AC5D09">
      <w:pPr>
        <w:spacing w:after="0" w:line="240" w:lineRule="auto"/>
        <w:jc w:val="both"/>
      </w:pPr>
      <w:r>
        <w:t xml:space="preserve"> 8. Rodzice mają obowiązek wypełnić deklarację osób</w:t>
      </w:r>
      <w:r w:rsidR="00AC5D09">
        <w:t>,</w:t>
      </w:r>
      <w:r>
        <w:t xml:space="preserve"> które będą przyprowadzać i odbierać dziecko</w:t>
      </w:r>
      <w:r w:rsidR="00AC5D09">
        <w:t xml:space="preserve">              </w:t>
      </w:r>
      <w:r>
        <w:t xml:space="preserve"> z przedszkola z aktualnym numerem telefonu, aby umożliwić szybką komunikację w razie potrzeby. Wskazane jest aby ograniczyć się do 2 osób. </w:t>
      </w:r>
    </w:p>
    <w:p w:rsidR="00AC5D09" w:rsidRDefault="00431CED" w:rsidP="00AC5D09">
      <w:pPr>
        <w:spacing w:after="0" w:line="240" w:lineRule="auto"/>
        <w:jc w:val="both"/>
      </w:pPr>
      <w:r>
        <w:t xml:space="preserve">9. Rodzice i opiekunowie przyprowadzający /odbierający dzieci do/z przedszkola mają zachować dystans społeczny w odniesieniu do pracowników, jak i innych dzieci i ich rodziców wynoszący min. </w:t>
      </w:r>
      <w:r w:rsidR="00AC5D09">
        <w:t xml:space="preserve">              </w:t>
      </w:r>
      <w:r>
        <w:t xml:space="preserve">2 m. </w:t>
      </w:r>
    </w:p>
    <w:p w:rsidR="00AC5D09" w:rsidRDefault="00431CED" w:rsidP="00AC5D09">
      <w:pPr>
        <w:spacing w:after="0" w:line="240" w:lineRule="auto"/>
        <w:jc w:val="both"/>
      </w:pPr>
      <w:r>
        <w:t xml:space="preserve">10. Rodzice przyprowadzający dziecko przekazuje je w drzwiach wejściowych pracownikowi przedszkola z zachowaniem zasady – jeden rodzic z jednym dzieckiem. Rodzice oczekujący z dziećmi przed wejściem zachowują wymaganą odległość wobec innych. </w:t>
      </w:r>
    </w:p>
    <w:p w:rsidR="00AC5D09" w:rsidRDefault="00431CED" w:rsidP="00AC5D09">
      <w:pPr>
        <w:spacing w:after="0" w:line="240" w:lineRule="auto"/>
        <w:jc w:val="both"/>
      </w:pPr>
      <w:r>
        <w:t xml:space="preserve">11. Rodzic po przekazaniu dziecka czeka na zewnątrz 5 min. W tym czasie nauczyciel mierzy temperaturę ciała dziecka termometrem bezdotykowym – rodzic wyraża pisemną zgodę na mierzenie temperatury dziecka. </w:t>
      </w:r>
    </w:p>
    <w:p w:rsidR="00AC5D09" w:rsidRDefault="00431CED" w:rsidP="00AC5D09">
      <w:pPr>
        <w:spacing w:after="0" w:line="240" w:lineRule="auto"/>
        <w:jc w:val="both"/>
      </w:pPr>
      <w:r>
        <w:t>12. Jeżeli temperatura ciała dziecka będzie podwyższona wówczas dziecko nie może być przyjęte</w:t>
      </w:r>
      <w:r w:rsidR="00AC5D09">
        <w:t xml:space="preserve">                </w:t>
      </w:r>
      <w:r>
        <w:t xml:space="preserve"> do przedszkola.</w:t>
      </w:r>
    </w:p>
    <w:p w:rsidR="00AC5D09" w:rsidRDefault="00431CED" w:rsidP="00AC5D09">
      <w:pPr>
        <w:spacing w:after="0" w:line="240" w:lineRule="auto"/>
        <w:jc w:val="both"/>
      </w:pPr>
      <w:r>
        <w:t xml:space="preserve">13. Termometr jest dezynfekowany po każdorazowym użyciu. </w:t>
      </w:r>
    </w:p>
    <w:p w:rsidR="00AC5D09" w:rsidRDefault="00431CED" w:rsidP="00AC5D09">
      <w:pPr>
        <w:spacing w:after="0" w:line="240" w:lineRule="auto"/>
        <w:jc w:val="both"/>
      </w:pPr>
      <w:r>
        <w:t xml:space="preserve">14. Po zmierzeniu temperatury ciała dziecka pracownik przedszkola przebiera je w szatni, a następnie zaprowadza na odpowiednią salę. </w:t>
      </w:r>
    </w:p>
    <w:p w:rsidR="00AC5D09" w:rsidRDefault="00431CED" w:rsidP="00AC5D09">
      <w:pPr>
        <w:spacing w:after="0" w:line="240" w:lineRule="auto"/>
        <w:jc w:val="both"/>
      </w:pPr>
      <w:r>
        <w:t xml:space="preserve">15. Dzieci są przyprowadzane i odbierane z przedszkola przez osoby zdrowe. </w:t>
      </w:r>
    </w:p>
    <w:p w:rsidR="00AC5D09" w:rsidRDefault="00431CED" w:rsidP="00AC5D09">
      <w:pPr>
        <w:spacing w:after="0" w:line="240" w:lineRule="auto"/>
        <w:jc w:val="both"/>
      </w:pPr>
      <w:r>
        <w:t xml:space="preserve">16. Rodzic/opiekun odbierając dziecko z przedszkola oczekuje na nie przed wejściem. W tym czasie pracownik przedszkola przebiera dziecko w szatni i przekazuje rodzicowi/opiekunowi. </w:t>
      </w:r>
    </w:p>
    <w:p w:rsidR="00AC5D09" w:rsidRDefault="00431CED" w:rsidP="00AC5D09">
      <w:pPr>
        <w:spacing w:after="0" w:line="240" w:lineRule="auto"/>
        <w:jc w:val="both"/>
      </w:pPr>
      <w:r>
        <w:t>17. Przed wejściem do przedszkola może przebywać tylko jedna osoba, pozostali oczekują</w:t>
      </w:r>
      <w:r w:rsidR="00AC5D09">
        <w:t xml:space="preserve">                              </w:t>
      </w:r>
      <w:r>
        <w:t xml:space="preserve"> z zachowaniem nakazanego dystansu społecznego.</w:t>
      </w:r>
    </w:p>
    <w:p w:rsidR="00AC5D09" w:rsidRDefault="00431CED" w:rsidP="00AC5D09">
      <w:pPr>
        <w:spacing w:after="0" w:line="240" w:lineRule="auto"/>
        <w:jc w:val="both"/>
      </w:pPr>
      <w:r>
        <w:t xml:space="preserve">18. Na stronie internetowej oraz na wejściu do przedszkola rodzice/opiekunowie mają możliwość zapoznać się z instrukcjami: Jak skutecznie dezynfekować ręce, Jak prawidłowo nałożyć i zdjąć rękawice, Jak prawidłowo nałożyć i zdjąć maseczkę. </w:t>
      </w:r>
    </w:p>
    <w:p w:rsidR="00466E52" w:rsidRDefault="00431CED" w:rsidP="00AC5D09">
      <w:pPr>
        <w:spacing w:after="0" w:line="240" w:lineRule="auto"/>
        <w:jc w:val="both"/>
      </w:pPr>
      <w:r>
        <w:t>19. Z uwagi na wprowadzony stan epidemiczny niestosowanie się rodziców do niniejszych zasad oraz wytycznych MEN, MZ, GIS oraz podawanie nieprawdziwych danych, w tym dotyczących możliwości zakażenia wirusem, dziecko może zostać nieprzyjęte do przedszkola.</w:t>
      </w:r>
    </w:p>
    <w:sectPr w:rsidR="00466E52" w:rsidSect="00466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1CED"/>
    <w:rsid w:val="00431CED"/>
    <w:rsid w:val="00466E52"/>
    <w:rsid w:val="005961A6"/>
    <w:rsid w:val="00AC5D09"/>
    <w:rsid w:val="00D7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3</cp:revision>
  <dcterms:created xsi:type="dcterms:W3CDTF">2020-05-09T16:52:00Z</dcterms:created>
  <dcterms:modified xsi:type="dcterms:W3CDTF">2020-05-10T18:17:00Z</dcterms:modified>
</cp:coreProperties>
</file>