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4B152" w14:textId="73E0DFE7" w:rsidR="00C672CF" w:rsidRDefault="00C672CF" w:rsidP="00C672CF">
      <w:pPr>
        <w:pStyle w:val="Nagwek2"/>
        <w:shd w:val="clear" w:color="auto" w:fill="FFFFFF"/>
        <w:spacing w:before="0" w:line="630" w:lineRule="atLeast"/>
        <w:rPr>
          <w:rFonts w:ascii="Arial" w:eastAsia="Times New Roman" w:hAnsi="Arial" w:cs="Arial"/>
          <w:color w:val="auto"/>
          <w:sz w:val="32"/>
          <w:szCs w:val="32"/>
          <w:lang w:eastAsia="pl-PL"/>
        </w:rPr>
      </w:pPr>
      <w:r w:rsidRPr="00C672CF">
        <w:rPr>
          <w:rFonts w:ascii="Arial" w:hAnsi="Arial" w:cs="Arial"/>
          <w:color w:val="auto"/>
          <w:sz w:val="32"/>
          <w:szCs w:val="32"/>
        </w:rPr>
        <w:t xml:space="preserve">Temat: </w:t>
      </w:r>
      <w:r w:rsidRPr="00C672CF">
        <w:rPr>
          <w:rFonts w:ascii="Arial" w:eastAsia="Times New Roman" w:hAnsi="Arial" w:cs="Arial"/>
          <w:color w:val="auto"/>
          <w:sz w:val="32"/>
          <w:szCs w:val="32"/>
          <w:lang w:eastAsia="pl-PL"/>
        </w:rPr>
        <w:t>Wpływ migracji na strukturę demograficzną wsi</w:t>
      </w:r>
      <w:r>
        <w:rPr>
          <w:rFonts w:ascii="Arial" w:eastAsia="Times New Roman" w:hAnsi="Arial" w:cs="Arial"/>
          <w:color w:val="auto"/>
          <w:sz w:val="32"/>
          <w:szCs w:val="32"/>
          <w:lang w:eastAsia="pl-PL"/>
        </w:rPr>
        <w:t>.</w:t>
      </w:r>
    </w:p>
    <w:p w14:paraId="14FA9582" w14:textId="31AF9362" w:rsidR="00C672CF" w:rsidRDefault="00C672CF" w:rsidP="00C672CF">
      <w:pPr>
        <w:rPr>
          <w:lang w:eastAsia="pl-PL"/>
        </w:rPr>
      </w:pPr>
    </w:p>
    <w:p w14:paraId="37B5D4DE" w14:textId="2D659939" w:rsidR="005D63FB" w:rsidRPr="00897C29" w:rsidRDefault="005D63FB" w:rsidP="00C672CF">
      <w:pPr>
        <w:rPr>
          <w:lang w:eastAsia="pl-PL"/>
        </w:rPr>
      </w:pPr>
      <w:r w:rsidRPr="00897C29">
        <w:rPr>
          <w:lang w:eastAsia="pl-PL"/>
        </w:rPr>
        <w:t xml:space="preserve"> Na początek obejrzyjcie film. Dzięki niemu przypomnicie sobie treści o których mówiliśmy już na naszych lekcjach oraz poznacie nowe </w:t>
      </w:r>
      <w:r w:rsidR="00897C29" w:rsidRPr="00897C29">
        <w:rPr>
          <w:lang w:eastAsia="pl-PL"/>
        </w:rPr>
        <w:t>informacje.</w:t>
      </w:r>
    </w:p>
    <w:p w14:paraId="2DB3D954" w14:textId="29301DDC" w:rsidR="00897C29" w:rsidRDefault="00897C29" w:rsidP="00C672CF">
      <w:hyperlink r:id="rId4" w:history="1">
        <w:r w:rsidRPr="00897C29">
          <w:rPr>
            <w:rStyle w:val="Hipercze"/>
          </w:rPr>
          <w:t>https://www.youtube.com/watch?v=_xSmm_u79xY</w:t>
        </w:r>
      </w:hyperlink>
    </w:p>
    <w:p w14:paraId="449AB851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Notatka</w:t>
      </w:r>
    </w:p>
    <w:p w14:paraId="7E9DD87C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1.Wyludnianie wsi- zmniejszenie ilości mieszkańców mniejszych miejscowości z powodu ich emigracji</w:t>
      </w:r>
    </w:p>
    <w:p w14:paraId="0886FDD1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do miasta.</w:t>
      </w:r>
    </w:p>
    <w:p w14:paraId="3DC3FCA3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2.Skutki wyludniania wsi:</w:t>
      </w:r>
    </w:p>
    <w:p w14:paraId="22BFDE85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-zmiana struktury wieku i płci społeczności wiejskiej,</w:t>
      </w:r>
    </w:p>
    <w:p w14:paraId="35C85DF9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-niski przyrost naturalny (mało urodzeń),</w:t>
      </w:r>
    </w:p>
    <w:p w14:paraId="62C9E223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-likwidacja (lub łączenie) małych szkół,</w:t>
      </w:r>
    </w:p>
    <w:p w14:paraId="75F539E5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-problemy ekonomiczne sklepów i urzędów (mało klientów),</w:t>
      </w:r>
    </w:p>
    <w:p w14:paraId="5BBAF695" w14:textId="77777777" w:rsidR="00897C29" w:rsidRPr="00897C29" w:rsidRDefault="00897C29" w:rsidP="00897C29">
      <w:pPr>
        <w:jc w:val="both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-problemy gospodarcze wsi, w których dawniej funkcjonowały Państwowe Gospodarstwa Rolne</w:t>
      </w:r>
    </w:p>
    <w:p w14:paraId="35F64AA7" w14:textId="2E929DA7" w:rsidR="00897C29" w:rsidRPr="00897C29" w:rsidRDefault="00897C29" w:rsidP="00897C29">
      <w:pPr>
        <w:rPr>
          <w:lang w:eastAsia="pl-PL"/>
        </w:rPr>
      </w:pP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t>(PGR-y).</w:t>
      </w:r>
      <w:r w:rsidRPr="00897C29">
        <w:rPr>
          <w:rFonts w:ascii="Arial" w:hAnsi="Arial" w:cs="Arial"/>
          <w:color w:val="00B050"/>
          <w:sz w:val="24"/>
          <w:szCs w:val="24"/>
          <w:shd w:val="clear" w:color="auto" w:fill="FFFFFF"/>
        </w:rPr>
        <w:cr/>
      </w:r>
    </w:p>
    <w:p w14:paraId="26D31B6F" w14:textId="77777777" w:rsidR="00C672CF" w:rsidRPr="00C672CF" w:rsidRDefault="00C672CF" w:rsidP="00C672CF">
      <w:pPr>
        <w:shd w:val="clear" w:color="auto" w:fill="FFFFFF"/>
        <w:spacing w:after="0" w:line="240" w:lineRule="auto"/>
        <w:jc w:val="both"/>
        <w:outlineLvl w:val="3"/>
        <w:rPr>
          <w:rFonts w:ascii="Source Sans Pro" w:eastAsia="Times New Roman" w:hAnsi="Source Sans Pro" w:cs="Times New Roman"/>
          <w:b/>
          <w:bCs/>
          <w:lang w:eastAsia="pl-PL"/>
        </w:rPr>
      </w:pPr>
      <w:r w:rsidRPr="00C672CF">
        <w:rPr>
          <w:rFonts w:ascii="Source Sans Pro" w:eastAsia="Times New Roman" w:hAnsi="Source Sans Pro" w:cs="Times New Roman"/>
          <w:b/>
          <w:bCs/>
          <w:lang w:eastAsia="pl-PL"/>
        </w:rPr>
        <w:t>Migracje ze wsi do miast</w:t>
      </w:r>
    </w:p>
    <w:p w14:paraId="640FD429" w14:textId="4596A8B9" w:rsidR="00C672CF" w:rsidRPr="00897C29" w:rsidRDefault="00C672CF" w:rsidP="00897C29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lang w:eastAsia="pl-PL"/>
        </w:rPr>
      </w:pPr>
      <w:r w:rsidRPr="00C672CF">
        <w:rPr>
          <w:rFonts w:ascii="Arial" w:eastAsia="Times New Roman" w:hAnsi="Arial" w:cs="Arial"/>
          <w:lang w:eastAsia="pl-PL"/>
        </w:rPr>
        <w:t>Przyczyną migracji wewnętrznych w Polsce są przede wszystkim </w:t>
      </w:r>
      <w:r w:rsidRPr="00C672CF">
        <w:rPr>
          <w:rFonts w:ascii="Arial" w:eastAsia="Times New Roman" w:hAnsi="Arial" w:cs="Arial"/>
          <w:b/>
          <w:bCs/>
          <w:lang w:eastAsia="pl-PL"/>
        </w:rPr>
        <w:t>nierówności ekonomiczne</w:t>
      </w:r>
      <w:r w:rsidRPr="00C672CF">
        <w:rPr>
          <w:rFonts w:ascii="Arial" w:eastAsia="Times New Roman" w:hAnsi="Arial" w:cs="Arial"/>
          <w:lang w:eastAsia="pl-PL"/>
        </w:rPr>
        <w:t>. Wysokie bezrobocie i niskie płace zmuszają wielu ludzi do szukania lepszej przyszłości w miastach, z dala od domu rodzinnego. W efekcie wiele małych miejscowości traci swoich mieszkańców. Takie zjawisko jest nazywane wyludnianiem. Szczególnie intensywnie zachodzi ono we wschodniej Polsce, ale dotyka także peryferyjnych części wszystkich województw.</w:t>
      </w:r>
    </w:p>
    <w:p w14:paraId="38360AFA" w14:textId="77777777" w:rsidR="00C672CF" w:rsidRPr="00C672CF" w:rsidRDefault="00C672CF" w:rsidP="00C672CF">
      <w:pPr>
        <w:shd w:val="clear" w:color="auto" w:fill="FFFFFF"/>
        <w:spacing w:after="0" w:line="240" w:lineRule="auto"/>
        <w:jc w:val="both"/>
        <w:outlineLvl w:val="3"/>
        <w:rPr>
          <w:rFonts w:ascii="Source Sans Pro" w:eastAsia="Times New Roman" w:hAnsi="Source Sans Pro" w:cs="Times New Roman"/>
          <w:b/>
          <w:bCs/>
          <w:lang w:eastAsia="pl-PL"/>
        </w:rPr>
      </w:pPr>
      <w:r w:rsidRPr="00C672CF">
        <w:rPr>
          <w:rFonts w:ascii="Source Sans Pro" w:eastAsia="Times New Roman" w:hAnsi="Source Sans Pro" w:cs="Times New Roman"/>
          <w:b/>
          <w:bCs/>
          <w:lang w:eastAsia="pl-PL"/>
        </w:rPr>
        <w:t>Skutki wyludniania się wsi</w:t>
      </w:r>
    </w:p>
    <w:p w14:paraId="2553C15E" w14:textId="77777777" w:rsidR="00C672CF" w:rsidRPr="00897C29" w:rsidRDefault="00C672CF" w:rsidP="00C672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lang w:eastAsia="pl-PL"/>
        </w:rPr>
      </w:pPr>
      <w:r w:rsidRPr="00C672CF">
        <w:rPr>
          <w:rFonts w:ascii="Arial" w:eastAsia="Times New Roman" w:hAnsi="Arial" w:cs="Arial"/>
          <w:lang w:eastAsia="pl-PL"/>
        </w:rPr>
        <w:t>Wyludnianie się wsi skutkuje licznymi konsekwencjami.</w:t>
      </w:r>
    </w:p>
    <w:p w14:paraId="67E1B96B" w14:textId="77777777" w:rsidR="00C672CF" w:rsidRPr="00897C29" w:rsidRDefault="00C672CF" w:rsidP="00C672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lang w:eastAsia="pl-PL"/>
        </w:rPr>
      </w:pPr>
      <w:r w:rsidRPr="00897C29">
        <w:rPr>
          <w:rFonts w:ascii="Arial" w:eastAsia="Times New Roman" w:hAnsi="Arial" w:cs="Arial"/>
          <w:lang w:eastAsia="pl-PL"/>
        </w:rPr>
        <w:t>-</w:t>
      </w:r>
      <w:r w:rsidRPr="00C672CF">
        <w:rPr>
          <w:rFonts w:ascii="Arial" w:eastAsia="Times New Roman" w:hAnsi="Arial" w:cs="Arial"/>
          <w:lang w:eastAsia="pl-PL"/>
        </w:rPr>
        <w:t xml:space="preserve"> Pierwsza z nich to zmiany w strukturze wieku,</w:t>
      </w:r>
    </w:p>
    <w:p w14:paraId="305AF045" w14:textId="77777777" w:rsidR="00C672CF" w:rsidRPr="00897C29" w:rsidRDefault="00C672CF" w:rsidP="00C672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lang w:eastAsia="pl-PL"/>
        </w:rPr>
      </w:pPr>
      <w:r w:rsidRPr="00897C29">
        <w:rPr>
          <w:rFonts w:ascii="Arial" w:eastAsia="Times New Roman" w:hAnsi="Arial" w:cs="Arial"/>
          <w:lang w:eastAsia="pl-PL"/>
        </w:rPr>
        <w:t>-</w:t>
      </w:r>
      <w:r w:rsidRPr="00C672CF">
        <w:rPr>
          <w:rFonts w:ascii="Arial" w:eastAsia="Times New Roman" w:hAnsi="Arial" w:cs="Arial"/>
          <w:lang w:eastAsia="pl-PL"/>
        </w:rPr>
        <w:t xml:space="preserve"> a niekiedy także strukturze płci społeczności wiejskich. </w:t>
      </w:r>
    </w:p>
    <w:p w14:paraId="28A549C6" w14:textId="77777777" w:rsidR="00C672CF" w:rsidRPr="00897C29" w:rsidRDefault="00C672CF" w:rsidP="00C672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lang w:eastAsia="pl-PL"/>
        </w:rPr>
      </w:pPr>
      <w:r w:rsidRPr="00C672CF">
        <w:rPr>
          <w:rFonts w:ascii="Arial" w:eastAsia="Times New Roman" w:hAnsi="Arial" w:cs="Arial"/>
          <w:lang w:eastAsia="pl-PL"/>
        </w:rPr>
        <w:t>Do miast wyjeżdżają przede wszystkim ludzie w wieku produkcyjnym. Statystyki wskazują ponadto, że kobiety częściej od mężczyzn decydują się na przeprowadzkę. W rezultacie na wsi pozostają ludzie starsi. Zaznacza się także nienaturalna (w polskich warunkach) przewaga liczby mężczyzn nad liczbą kobiet, np. w gminie Wiżajny w województwie podlaskim na 100 mężczyzn przypada tylko 95 kobiet, podczas gdy w całej Polsce wskaźnik ten wynosi 106.</w:t>
      </w:r>
    </w:p>
    <w:p w14:paraId="2B9C7793" w14:textId="0CF7D7AF" w:rsidR="00C672CF" w:rsidRDefault="00897C29" w:rsidP="00C672CF">
      <w:pPr>
        <w:shd w:val="clear" w:color="auto" w:fill="FFFFFF"/>
        <w:spacing w:after="0" w:line="315" w:lineRule="atLeast"/>
        <w:jc w:val="center"/>
        <w:rPr>
          <w:rFonts w:ascii="Arial" w:hAnsi="Arial" w:cs="Arial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1B19FBEA" wp14:editId="29930225">
            <wp:extent cx="5054500" cy="4907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40" cy="492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CF" w:rsidRPr="00C672C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="00C672CF" w:rsidRPr="005D63FB">
        <w:rPr>
          <w:rFonts w:ascii="Arial" w:hAnsi="Arial" w:cs="Arial"/>
          <w:shd w:val="clear" w:color="auto" w:fill="FFFFFF"/>
        </w:rPr>
        <w:t>Błędne koło wyludniania i problemów gospodarczych wsi</w:t>
      </w:r>
    </w:p>
    <w:p w14:paraId="0F48A78C" w14:textId="77777777" w:rsidR="00897C29" w:rsidRDefault="00897C29" w:rsidP="00C672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C4FDC2F" w14:textId="680BE6A7" w:rsidR="00C672CF" w:rsidRPr="00C672CF" w:rsidRDefault="00C672CF" w:rsidP="00C672C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72CF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C672CF">
        <w:rPr>
          <w:rFonts w:ascii="Arial" w:eastAsia="Times New Roman" w:hAnsi="Arial" w:cs="Arial"/>
          <w:sz w:val="24"/>
          <w:szCs w:val="24"/>
          <w:lang w:eastAsia="pl-PL"/>
        </w:rPr>
        <w:t>Mniejsza liczba dzieci przyczynia się do łączenia lub likwidacji małych wiejskich szkół. Uczniowie są zmuszeni dojeżdżać do szkoły kilkanaście, a w niektórych przypadkach nawet kilkadziesiąt kilometrów. Te utrudnienia mogą skłaniać rodziny z dziećmi do przeprowadzki do większego miasta. Kłopotów doświadczają także inne placówki usługowe, np. sklepy i urzędy. W rezultacie wieś może wpaść w błędne koło wyludniania i zapaści gospodarczej.</w:t>
      </w:r>
    </w:p>
    <w:p w14:paraId="0F5A8016" w14:textId="60921559" w:rsidR="000E2824" w:rsidRDefault="000E2824" w:rsidP="00C672CF">
      <w:pPr>
        <w:jc w:val="both"/>
      </w:pPr>
    </w:p>
    <w:p w14:paraId="5F49EADF" w14:textId="447C7AF9" w:rsidR="00C672CF" w:rsidRDefault="00C672CF" w:rsidP="00C672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C672CF">
        <w:rPr>
          <w:rFonts w:ascii="Arial" w:hAnsi="Arial" w:cs="Arial"/>
          <w:sz w:val="24"/>
          <w:szCs w:val="24"/>
          <w:shd w:val="clear" w:color="auto" w:fill="FFFFFF"/>
        </w:rPr>
        <w:t>Problemy społeczne i gospodarcze dotknęły szczególnie mocno mieszkańców tzw. wsi popegeerowskich, czyli tych, w których dawniej funkcjonowały Państwowe Gospodarstwa Rolne. W latach 90. ubiegłego stulecia zdecydowana większość PGR została zamknięta, a ludzie w nich pracujący stracili jedyne źródło utrzymania. Miało to duży wpływ na szybsze wyludnianie się tych miejscowości.</w:t>
      </w:r>
    </w:p>
    <w:p w14:paraId="76866B22" w14:textId="1DC8FEE6" w:rsidR="00897C29" w:rsidRDefault="00897C29" w:rsidP="00C672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2E787A9" w14:textId="77777777" w:rsidR="00897C29" w:rsidRDefault="00897C29" w:rsidP="00C672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D1A881" w14:textId="2D42E9F5" w:rsidR="00897C29" w:rsidRDefault="00897C29" w:rsidP="00897C2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B161FE3" wp14:editId="2F289F85">
            <wp:extent cx="5593080" cy="56993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72" cy="571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52177" w14:textId="517FA6D5" w:rsidR="00897C29" w:rsidRDefault="00897C29" w:rsidP="00C672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8840803" w14:textId="49B6DC3F" w:rsidR="005D63FB" w:rsidRDefault="005D63FB" w:rsidP="00C672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Zadanie domowe.</w:t>
      </w:r>
    </w:p>
    <w:p w14:paraId="072C28CB" w14:textId="3252AF22" w:rsidR="00897C29" w:rsidRDefault="00897C29" w:rsidP="00C672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Zadanie 1. Jakie wnioski</w:t>
      </w:r>
      <w:r w:rsidR="00F42E15">
        <w:rPr>
          <w:rFonts w:ascii="Arial" w:hAnsi="Arial" w:cs="Arial"/>
          <w:sz w:val="24"/>
          <w:szCs w:val="24"/>
          <w:shd w:val="clear" w:color="auto" w:fill="FFFFFF"/>
        </w:rPr>
        <w:t xml:space="preserve"> dotyczące salda migracji w poszczególnych powiatach Polski (</w:t>
      </w:r>
      <w:r>
        <w:rPr>
          <w:rFonts w:ascii="Arial" w:hAnsi="Arial" w:cs="Arial"/>
          <w:sz w:val="24"/>
          <w:szCs w:val="24"/>
          <w:shd w:val="clear" w:color="auto" w:fill="FFFFFF"/>
        </w:rPr>
        <w:t>na podstawie powyższej mapy</w:t>
      </w:r>
      <w:r w:rsidR="00F42E15">
        <w:rPr>
          <w:rFonts w:ascii="Arial" w:hAnsi="Arial" w:cs="Arial"/>
          <w:sz w:val="24"/>
          <w:szCs w:val="24"/>
          <w:shd w:val="clear" w:color="auto" w:fill="FFFFFF"/>
        </w:rPr>
        <w:t>) możesz wysnuć? Zwróć uwagę, że w niebieskich odcieniach  zaznaczone są powiaty z ujemnym saldem migracji.</w:t>
      </w:r>
    </w:p>
    <w:p w14:paraId="04643247" w14:textId="772079C9" w:rsidR="00C672CF" w:rsidRPr="00F42E15" w:rsidRDefault="00C672CF" w:rsidP="00C672CF">
      <w:pPr>
        <w:autoSpaceDE w:val="0"/>
        <w:autoSpaceDN w:val="0"/>
        <w:adjustRightInd w:val="0"/>
        <w:spacing w:after="0" w:line="240" w:lineRule="auto"/>
        <w:rPr>
          <w:rFonts w:ascii="Arial" w:eastAsia="Dutch801HdEU-Normal" w:hAnsi="Arial" w:cs="Arial"/>
          <w:sz w:val="24"/>
          <w:szCs w:val="24"/>
        </w:rPr>
      </w:pPr>
      <w:r w:rsidRPr="00F42E15">
        <w:rPr>
          <w:rFonts w:ascii="Arial" w:hAnsi="Arial" w:cs="Arial"/>
          <w:b/>
          <w:bCs/>
          <w:sz w:val="24"/>
          <w:szCs w:val="24"/>
        </w:rPr>
        <w:t xml:space="preserve">Zadanie 2. </w:t>
      </w:r>
      <w:r w:rsidRPr="00F42E15">
        <w:rPr>
          <w:rFonts w:ascii="Arial" w:eastAsia="Dutch801HdEU-Normal" w:hAnsi="Arial" w:cs="Arial"/>
          <w:sz w:val="24"/>
          <w:szCs w:val="24"/>
        </w:rPr>
        <w:t>Ułóż w kolejności następujące wydarzenia z dziejów wsi w województwie zachodniopomorskim w taki sposób,</w:t>
      </w:r>
      <w:r w:rsidR="005D63FB" w:rsidRPr="00F42E15">
        <w:rPr>
          <w:rFonts w:ascii="Arial" w:eastAsia="Dutch801HdEU-Normal" w:hAnsi="Arial" w:cs="Arial"/>
          <w:sz w:val="24"/>
          <w:szCs w:val="24"/>
        </w:rPr>
        <w:t xml:space="preserve"> </w:t>
      </w:r>
      <w:r w:rsidRPr="00F42E15">
        <w:rPr>
          <w:rFonts w:ascii="Arial" w:eastAsia="Dutch801HdEU-Normal" w:hAnsi="Arial" w:cs="Arial"/>
          <w:sz w:val="24"/>
          <w:szCs w:val="24"/>
        </w:rPr>
        <w:t>by każde następne było skutkiem poprzedniego. Jeżeli masz wątpliwości poszukaj podpowiedzi w podręczniku.</w:t>
      </w:r>
    </w:p>
    <w:p w14:paraId="12E976A2" w14:textId="77777777" w:rsidR="00C672CF" w:rsidRPr="00F42E15" w:rsidRDefault="00C672CF" w:rsidP="00C672CF">
      <w:pPr>
        <w:autoSpaceDE w:val="0"/>
        <w:autoSpaceDN w:val="0"/>
        <w:adjustRightInd w:val="0"/>
        <w:spacing w:after="0" w:line="240" w:lineRule="auto"/>
        <w:rPr>
          <w:rFonts w:ascii="Arial" w:eastAsia="Dutch801HdEU-Normal" w:hAnsi="Arial" w:cs="Arial"/>
          <w:sz w:val="24"/>
          <w:szCs w:val="24"/>
        </w:rPr>
      </w:pPr>
      <w:r w:rsidRPr="00F42E15">
        <w:rPr>
          <w:rFonts w:ascii="Arial" w:hAnsi="Arial" w:cs="Arial"/>
          <w:b/>
          <w:bCs/>
          <w:sz w:val="24"/>
          <w:szCs w:val="24"/>
        </w:rPr>
        <w:t xml:space="preserve">A. </w:t>
      </w:r>
      <w:r w:rsidRPr="00F42E15">
        <w:rPr>
          <w:rFonts w:ascii="Arial" w:eastAsia="Dutch801HdEU-Normal" w:hAnsi="Arial" w:cs="Arial"/>
          <w:sz w:val="24"/>
          <w:szCs w:val="24"/>
        </w:rPr>
        <w:t>We wsi pozostały przede wszystkim osoby starsze utrzymujące się z zasiłków, rent i emerytur.</w:t>
      </w:r>
    </w:p>
    <w:p w14:paraId="2178D81B" w14:textId="77777777" w:rsidR="00C672CF" w:rsidRPr="00F42E15" w:rsidRDefault="00C672CF" w:rsidP="00C672CF">
      <w:pPr>
        <w:autoSpaceDE w:val="0"/>
        <w:autoSpaceDN w:val="0"/>
        <w:adjustRightInd w:val="0"/>
        <w:spacing w:after="0" w:line="240" w:lineRule="auto"/>
        <w:rPr>
          <w:rFonts w:ascii="Arial" w:eastAsia="Dutch801HdEU-Normal" w:hAnsi="Arial" w:cs="Arial"/>
          <w:sz w:val="24"/>
          <w:szCs w:val="24"/>
        </w:rPr>
      </w:pPr>
      <w:r w:rsidRPr="00F42E15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F42E15">
        <w:rPr>
          <w:rFonts w:ascii="Arial" w:eastAsia="Dutch801HdEU-Normal" w:hAnsi="Arial" w:cs="Arial"/>
          <w:sz w:val="24"/>
          <w:szCs w:val="24"/>
        </w:rPr>
        <w:t>Sklep spożywczo-przemysłowy został zamknięty ponieważ miał zbyt małe obroty i nie przynosił dochodu.</w:t>
      </w:r>
    </w:p>
    <w:p w14:paraId="34074094" w14:textId="77777777" w:rsidR="00C672CF" w:rsidRPr="00F42E15" w:rsidRDefault="00C672CF" w:rsidP="00C672CF">
      <w:pPr>
        <w:autoSpaceDE w:val="0"/>
        <w:autoSpaceDN w:val="0"/>
        <w:adjustRightInd w:val="0"/>
        <w:spacing w:after="0" w:line="240" w:lineRule="auto"/>
        <w:rPr>
          <w:rFonts w:ascii="Arial" w:eastAsia="Dutch801HdEU-Normal" w:hAnsi="Arial" w:cs="Arial"/>
          <w:sz w:val="24"/>
          <w:szCs w:val="24"/>
        </w:rPr>
      </w:pPr>
      <w:r w:rsidRPr="00F42E15">
        <w:rPr>
          <w:rFonts w:ascii="Arial" w:hAnsi="Arial" w:cs="Arial"/>
          <w:b/>
          <w:bCs/>
          <w:sz w:val="24"/>
          <w:szCs w:val="24"/>
        </w:rPr>
        <w:t xml:space="preserve">C. </w:t>
      </w:r>
      <w:r w:rsidRPr="00F42E15">
        <w:rPr>
          <w:rFonts w:ascii="Arial" w:eastAsia="Dutch801HdEU-Normal" w:hAnsi="Arial" w:cs="Arial"/>
          <w:sz w:val="24"/>
          <w:szCs w:val="24"/>
        </w:rPr>
        <w:t>Zamknięto PGR.</w:t>
      </w:r>
    </w:p>
    <w:p w14:paraId="15452D28" w14:textId="77777777" w:rsidR="00C672CF" w:rsidRPr="00F42E15" w:rsidRDefault="00C672CF" w:rsidP="00C672CF">
      <w:pPr>
        <w:autoSpaceDE w:val="0"/>
        <w:autoSpaceDN w:val="0"/>
        <w:adjustRightInd w:val="0"/>
        <w:spacing w:after="0" w:line="240" w:lineRule="auto"/>
        <w:rPr>
          <w:rFonts w:ascii="Arial" w:eastAsia="Dutch801HdEU-Normal" w:hAnsi="Arial" w:cs="Arial"/>
          <w:sz w:val="24"/>
          <w:szCs w:val="24"/>
        </w:rPr>
      </w:pPr>
      <w:r w:rsidRPr="00F42E15">
        <w:rPr>
          <w:rFonts w:ascii="Arial" w:hAnsi="Arial" w:cs="Arial"/>
          <w:b/>
          <w:bCs/>
          <w:sz w:val="24"/>
          <w:szCs w:val="24"/>
        </w:rPr>
        <w:t xml:space="preserve">D. </w:t>
      </w:r>
      <w:r w:rsidRPr="00F42E15">
        <w:rPr>
          <w:rFonts w:ascii="Arial" w:eastAsia="Dutch801HdEU-Normal" w:hAnsi="Arial" w:cs="Arial"/>
          <w:sz w:val="24"/>
          <w:szCs w:val="24"/>
        </w:rPr>
        <w:t>Ludzie zaczęli wyjeżdżać do stolicy województwa.</w:t>
      </w:r>
    </w:p>
    <w:p w14:paraId="19E224A3" w14:textId="77777777" w:rsidR="00C672CF" w:rsidRPr="00F42E15" w:rsidRDefault="00C672CF" w:rsidP="00C672CF">
      <w:pPr>
        <w:autoSpaceDE w:val="0"/>
        <w:autoSpaceDN w:val="0"/>
        <w:adjustRightInd w:val="0"/>
        <w:spacing w:after="0" w:line="240" w:lineRule="auto"/>
        <w:rPr>
          <w:rFonts w:ascii="Arial" w:eastAsia="Dutch801HdEU-Normal" w:hAnsi="Arial" w:cs="Arial"/>
          <w:sz w:val="24"/>
          <w:szCs w:val="24"/>
        </w:rPr>
      </w:pPr>
      <w:r w:rsidRPr="00F42E15">
        <w:rPr>
          <w:rFonts w:ascii="Arial" w:hAnsi="Arial" w:cs="Arial"/>
          <w:b/>
          <w:bCs/>
          <w:sz w:val="24"/>
          <w:szCs w:val="24"/>
        </w:rPr>
        <w:t xml:space="preserve">E. </w:t>
      </w:r>
      <w:r w:rsidRPr="00F42E15">
        <w:rPr>
          <w:rFonts w:ascii="Arial" w:eastAsia="Dutch801HdEU-Normal" w:hAnsi="Arial" w:cs="Arial"/>
          <w:sz w:val="24"/>
          <w:szCs w:val="24"/>
        </w:rPr>
        <w:t>Drastycznie spadły dochody mieszkańców.</w:t>
      </w:r>
    </w:p>
    <w:p w14:paraId="0493F2FD" w14:textId="1CFF220E" w:rsidR="00C672CF" w:rsidRPr="00F42E15" w:rsidRDefault="00C672CF" w:rsidP="00C672CF">
      <w:pPr>
        <w:jc w:val="both"/>
        <w:rPr>
          <w:rFonts w:ascii="Arial" w:eastAsia="Dutch801HdEU-Normal" w:hAnsi="Arial" w:cs="Arial"/>
          <w:color w:val="000000"/>
          <w:sz w:val="20"/>
          <w:szCs w:val="20"/>
        </w:rPr>
      </w:pPr>
      <w:r w:rsidRPr="00F42E15">
        <w:rPr>
          <w:rFonts w:ascii="Arial" w:hAnsi="Arial" w:cs="Arial"/>
          <w:b/>
          <w:bCs/>
          <w:sz w:val="24"/>
          <w:szCs w:val="24"/>
        </w:rPr>
        <w:t xml:space="preserve">F. </w:t>
      </w:r>
      <w:r w:rsidRPr="00F42E15">
        <w:rPr>
          <w:rFonts w:ascii="Arial" w:eastAsia="Dutch801HdEU-Normal" w:hAnsi="Arial" w:cs="Arial"/>
          <w:sz w:val="24"/>
          <w:szCs w:val="24"/>
        </w:rPr>
        <w:t>Ludzie utracili miejsca pracy w rolnictwie</w:t>
      </w:r>
      <w:r w:rsidRPr="00F42E15">
        <w:rPr>
          <w:rFonts w:ascii="Arial" w:eastAsia="Dutch801HdEU-Normal" w:hAnsi="Arial" w:cs="Arial"/>
          <w:color w:val="000000"/>
          <w:sz w:val="20"/>
          <w:szCs w:val="20"/>
        </w:rPr>
        <w:t>.</w:t>
      </w:r>
    </w:p>
    <w:p w14:paraId="02CA27FD" w14:textId="206CD188" w:rsidR="00C672CF" w:rsidRDefault="00C672CF" w:rsidP="00C672CF">
      <w:pPr>
        <w:jc w:val="both"/>
        <w:rPr>
          <w:rFonts w:ascii="Dutch801HdEU-Normal" w:eastAsia="Dutch801HdEU-Normal" w:hAnsi="AgendaPl-Bold" w:cs="Dutch801HdEU-Normal"/>
          <w:color w:val="000000"/>
          <w:sz w:val="20"/>
          <w:szCs w:val="20"/>
        </w:rPr>
      </w:pPr>
    </w:p>
    <w:p w14:paraId="09AEFFDD" w14:textId="234A3410" w:rsidR="00C672CF" w:rsidRDefault="00C672CF" w:rsidP="00C672CF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4376B0" wp14:editId="0B729B10">
            <wp:extent cx="6645910" cy="168275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C090D" w14:textId="6AD2B0FF" w:rsidR="005D63FB" w:rsidRDefault="005D63FB" w:rsidP="00C672CF">
      <w:pPr>
        <w:jc w:val="both"/>
        <w:rPr>
          <w:color w:val="C00000"/>
          <w:sz w:val="24"/>
          <w:szCs w:val="24"/>
        </w:rPr>
      </w:pPr>
      <w:r w:rsidRPr="005D63FB">
        <w:rPr>
          <w:color w:val="C00000"/>
          <w:sz w:val="24"/>
          <w:szCs w:val="24"/>
        </w:rPr>
        <w:t xml:space="preserve"> Zadanie </w:t>
      </w:r>
      <w:r w:rsidR="00DF55AA">
        <w:rPr>
          <w:color w:val="C00000"/>
          <w:sz w:val="24"/>
          <w:szCs w:val="24"/>
        </w:rPr>
        <w:t xml:space="preserve"> robią wszyscy a </w:t>
      </w:r>
      <w:r w:rsidRPr="005D63FB">
        <w:rPr>
          <w:color w:val="C00000"/>
          <w:sz w:val="24"/>
          <w:szCs w:val="24"/>
        </w:rPr>
        <w:t>wyślą mi tylko Ci uczniowie których o to poproszę w emailu</w:t>
      </w:r>
      <w:r>
        <w:rPr>
          <w:color w:val="C00000"/>
          <w:sz w:val="24"/>
          <w:szCs w:val="24"/>
        </w:rPr>
        <w:t xml:space="preserve"> !</w:t>
      </w:r>
    </w:p>
    <w:p w14:paraId="2FDD0FB0" w14:textId="645A408D" w:rsidR="00DF55AA" w:rsidRPr="005D63FB" w:rsidRDefault="00DF55AA" w:rsidP="00C672CF">
      <w:pPr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Pozdrawiam</w:t>
      </w:r>
    </w:p>
    <w:sectPr w:rsidR="00DF55AA" w:rsidRPr="005D63FB" w:rsidSect="00C6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Dutch801Hd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CF"/>
    <w:rsid w:val="000E2824"/>
    <w:rsid w:val="005D63FB"/>
    <w:rsid w:val="00897C29"/>
    <w:rsid w:val="00C672CF"/>
    <w:rsid w:val="00DF55AA"/>
    <w:rsid w:val="00F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A178"/>
  <w15:chartTrackingRefBased/>
  <w15:docId w15:val="{8EF24298-6258-4D35-B0E8-0C523C9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7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672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672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672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897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xSmm_u79x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2020-05-18T16:15:00Z</dcterms:created>
  <dcterms:modified xsi:type="dcterms:W3CDTF">2020-05-18T17:17:00Z</dcterms:modified>
</cp:coreProperties>
</file>