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742D55" w:rsidRPr="0040286A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742D55" w:rsidRDefault="00742D55" w:rsidP="00742D55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11th </w:t>
      </w:r>
      <w:r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May 2020</w:t>
      </w:r>
      <w:r w:rsidRPr="0040286A">
        <w:rPr>
          <w:rFonts w:ascii="Book Antiqua" w:hAnsi="Book Antiqua"/>
          <w:sz w:val="20"/>
          <w:szCs w:val="20"/>
          <w:lang w:val="en-US"/>
        </w:rPr>
        <w:t>/ Topic: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742D55">
        <w:rPr>
          <w:rFonts w:ascii="Book Antiqua" w:hAnsi="Book Antiqua"/>
          <w:sz w:val="20"/>
          <w:szCs w:val="20"/>
          <w:highlight w:val="cyan"/>
          <w:lang w:val="en-US"/>
        </w:rPr>
        <w:t>Pytania</w:t>
      </w:r>
      <w:proofErr w:type="spellEnd"/>
      <w:r w:rsidRPr="00742D55">
        <w:rPr>
          <w:rFonts w:ascii="Book Antiqua" w:hAnsi="Book Antiqua"/>
          <w:sz w:val="20"/>
          <w:szCs w:val="20"/>
          <w:highlight w:val="cyan"/>
          <w:lang w:val="en-US"/>
        </w:rPr>
        <w:t xml:space="preserve"> </w:t>
      </w:r>
      <w:proofErr w:type="spellStart"/>
      <w:r w:rsidRPr="00742D55">
        <w:rPr>
          <w:rFonts w:ascii="Book Antiqua" w:hAnsi="Book Antiqua"/>
          <w:sz w:val="20"/>
          <w:szCs w:val="20"/>
          <w:highlight w:val="cyan"/>
          <w:lang w:val="en-US"/>
        </w:rPr>
        <w:t>pośrednie</w:t>
      </w:r>
      <w:proofErr w:type="spellEnd"/>
      <w:r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/ unit 11/</w:t>
      </w:r>
    </w:p>
    <w:p w:rsidR="00742D55" w:rsidRDefault="00742D55" w:rsidP="00742D55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11th </w:t>
      </w:r>
      <w:r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May 2020</w:t>
      </w:r>
      <w:r w:rsidRPr="0040286A">
        <w:rPr>
          <w:rFonts w:ascii="Book Antiqua" w:hAnsi="Book Antiqua"/>
          <w:sz w:val="20"/>
          <w:szCs w:val="20"/>
          <w:lang w:val="en-US"/>
        </w:rPr>
        <w:t>/ Topic: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Test 1 - </w:t>
      </w:r>
      <w:proofErr w:type="spellStart"/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>podstawowy</w:t>
      </w:r>
      <w:proofErr w:type="spellEnd"/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3E317F">
        <w:rPr>
          <w:rFonts w:ascii="Book Antiqua" w:hAnsi="Book Antiqua"/>
          <w:sz w:val="20"/>
          <w:szCs w:val="20"/>
          <w:lang w:val="en-US"/>
        </w:rPr>
        <w:t>.</w:t>
      </w:r>
    </w:p>
    <w:p w:rsidR="00742D55" w:rsidRDefault="00742D55" w:rsidP="00742D55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742D55" w:rsidRDefault="00742D55" w:rsidP="00742D55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742D55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742D55" w:rsidRPr="00511D29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</w:p>
    <w:p w:rsidR="00742D55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Pr="00B70F40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742D55" w:rsidRPr="00812368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eastAsiaTheme="minorHAnsi" w:hAnsi="Book Antiqua" w:cstheme="minorBidi"/>
          <w:b/>
          <w:color w:val="000000"/>
          <w:sz w:val="20"/>
          <w:szCs w:val="20"/>
          <w:shd w:val="clear" w:color="auto" w:fill="FFFFFF"/>
          <w:lang w:eastAsia="en-US"/>
        </w:rPr>
      </w:pPr>
      <w:proofErr w:type="spellStart"/>
      <w:r w:rsidRPr="00812368">
        <w:rPr>
          <w:rFonts w:ascii="Book Antiqua" w:hAnsi="Book Antiqua"/>
          <w:sz w:val="20"/>
          <w:szCs w:val="20"/>
          <w:highlight w:val="cyan"/>
          <w:lang w:val="en-US"/>
        </w:rPr>
        <w:t>Pytania</w:t>
      </w:r>
      <w:proofErr w:type="spellEnd"/>
      <w:r w:rsidRPr="00812368">
        <w:rPr>
          <w:rFonts w:ascii="Book Antiqua" w:hAnsi="Book Antiqua"/>
          <w:sz w:val="20"/>
          <w:szCs w:val="20"/>
          <w:highlight w:val="cyan"/>
          <w:lang w:val="en-US"/>
        </w:rPr>
        <w:t xml:space="preserve"> </w:t>
      </w:r>
      <w:proofErr w:type="spellStart"/>
      <w:r w:rsidRPr="00812368">
        <w:rPr>
          <w:rFonts w:ascii="Book Antiqua" w:hAnsi="Book Antiqua"/>
          <w:sz w:val="20"/>
          <w:szCs w:val="20"/>
          <w:highlight w:val="cyan"/>
          <w:lang w:val="en-US"/>
        </w:rPr>
        <w:t>pośrednie</w:t>
      </w:r>
      <w:proofErr w:type="spellEnd"/>
      <w:r w:rsidRPr="00812368">
        <w:rPr>
          <w:rFonts w:ascii="Book Antiqua" w:hAnsi="Book Antiqua"/>
          <w:sz w:val="20"/>
          <w:szCs w:val="20"/>
          <w:highlight w:val="cyan"/>
          <w:lang w:val="en-US"/>
        </w:rPr>
        <w:t xml:space="preserve"> / unit 11/</w:t>
      </w: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111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:  teoria + ex.1,2,3</w:t>
      </w: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112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:  ex. 4,5,6,7</w:t>
      </w: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Jeśli nie rozumiesz poszczególnych słówek skorzystaj ze słownika internetowego:  </w:t>
      </w:r>
      <w:hyperlink r:id="rId6" w:history="1">
        <w:r>
          <w:rPr>
            <w:rStyle w:val="Hipercze"/>
          </w:rPr>
          <w:t>https://pl.bab.la/</w:t>
        </w:r>
      </w:hyperlink>
      <w:r>
        <w:t xml:space="preserve"> . </w:t>
      </w:r>
    </w:p>
    <w:p w:rsidR="00CB6EDD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Jesteście w domu i oczywiście nie wychodźcie – zadania natomiast możecie robić wspólnie:. macie komunikatory, Messengery, …itd.  Jeśli chcecie, zróbcie te zadania razem ustnie, a każdy przy własnym biureczku uzupełnia sobie odpowiedzi pisemnie i każdy indywidulanie przesyła mi zdjęcia.</w:t>
      </w:r>
    </w:p>
    <w:p w:rsidR="00742D55" w:rsidRPr="00742D55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Test 1 - </w:t>
      </w:r>
      <w:proofErr w:type="spellStart"/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>podstawowy</w:t>
      </w:r>
      <w:proofErr w:type="spellEnd"/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</w:p>
    <w:p w:rsidR="00E746E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1 (poziom podstawowy) – postaraj się rozwiązać go samodzielnie! </w:t>
      </w: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 to w prawdzie test do powtórki jeszcze z egzaminu gimnazjalnego, ale w waszym egzaminie ósmoklasisty też są zadania tego typu. </w:t>
      </w:r>
      <w:r w:rsidR="00742D55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Ruszamy z kolejnymi powtórkami do egzaminów ósmoklasisty!!!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Na kolejnych naszych lekcjach, kolejne części tych właśnie testów. Jeśli masz możliwość wydrukować test – będzie ci łatwiej go rozwiązać, a jeśli nie masz drukarki, napisz odpowiedzi w swoim zeszycie.</w:t>
      </w:r>
    </w:p>
    <w:p w:rsidR="00E04FE2" w:rsidRDefault="00E04FE2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1,2,3,4:</w:t>
      </w:r>
    </w:p>
    <w:p w:rsidR="00E746EB" w:rsidRDefault="00E04FE2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7" w:history="1">
        <w:r w:rsidRPr="000C4761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https://drive.google.com/drive/folders/18qFkq_qVSP9yLXlf-N_EQvr4qdM28M7p?usp=sharing</w:t>
        </w:r>
      </w:hyperlink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 </w:t>
      </w:r>
    </w:p>
    <w:p w:rsidR="00742D55" w:rsidRPr="00742D55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C52489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8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742D55" w:rsidRPr="00572BCD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p w:rsidR="00742D55" w:rsidRDefault="00742D55" w:rsidP="00742D5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742D55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742D55" w:rsidRDefault="00742D55" w:rsidP="00742D5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</w:t>
      </w:r>
    </w:p>
    <w:p w:rsidR="00742D55" w:rsidRPr="00F550E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KJŻ</w:t>
      </w:r>
    </w:p>
    <w:p w:rsidR="00742D55" w:rsidRDefault="00742D55" w:rsidP="00742D55"/>
    <w:sectPr w:rsidR="00742D55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2C5A51"/>
    <w:rsid w:val="003E317F"/>
    <w:rsid w:val="00742D55"/>
    <w:rsid w:val="00AA0B4A"/>
    <w:rsid w:val="00E04FE2"/>
    <w:rsid w:val="00E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8qFkq_qVSP9yLXlf-N_EQvr4qdM28M7p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2020-05-10T20:41:00Z</dcterms:created>
  <dcterms:modified xsi:type="dcterms:W3CDTF">2020-05-10T20:41:00Z</dcterms:modified>
</cp:coreProperties>
</file>