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112B9" w14:textId="77777777" w:rsidR="00F83A1F" w:rsidRDefault="00F83A1F">
      <w:r>
        <w:t>Zdalne nauczanie kl.2</w:t>
      </w:r>
    </w:p>
    <w:p w14:paraId="24381F85" w14:textId="77777777" w:rsidR="00F83A1F" w:rsidRDefault="00F83A1F">
      <w:r>
        <w:t>11.05.2020r. (poniedziałek)</w:t>
      </w:r>
    </w:p>
    <w:p w14:paraId="181E02C4" w14:textId="77777777" w:rsidR="00F83A1F" w:rsidRDefault="00F83A1F">
      <w:r>
        <w:t>Temat dnia: Szczęśliwa rodzina</w:t>
      </w:r>
    </w:p>
    <w:p w14:paraId="525CDDB0" w14:textId="77777777" w:rsidR="00F83A1F" w:rsidRDefault="00F83A1F">
      <w:r>
        <w:t>Edukacje: Polonistyczno-społeczna, przyrodnicza, matematyczna</w:t>
      </w:r>
    </w:p>
    <w:p w14:paraId="4FB18386" w14:textId="77777777" w:rsidR="00F83A1F" w:rsidRDefault="00F83A1F">
      <w:r>
        <w:t>Zabawy z poezją – czytamy wiersz „Muzyka domowego ogniska”. Szukamy zwrotek, rymów i refrenu. Wykorzystanie wody przez człowieka – transport wodny. Zadania różne.</w:t>
      </w:r>
    </w:p>
    <w:p w14:paraId="680F9CAB" w14:textId="38D89D66" w:rsidR="00F83A1F" w:rsidRDefault="00F83A1F">
      <w:pPr>
        <w:rPr>
          <w:b/>
          <w:bCs/>
        </w:rPr>
      </w:pPr>
      <w:r w:rsidRPr="00F83A1F">
        <w:rPr>
          <w:b/>
          <w:bCs/>
        </w:rPr>
        <w:t>Link:</w:t>
      </w:r>
      <w:r w:rsidR="00904E49">
        <w:rPr>
          <w:b/>
          <w:bCs/>
        </w:rPr>
        <w:t xml:space="preserve"> </w:t>
      </w:r>
      <w:hyperlink r:id="rId4" w:history="1">
        <w:r w:rsidR="00904E49" w:rsidRPr="00B1361B">
          <w:rPr>
            <w:rStyle w:val="Hipercze"/>
            <w:b/>
            <w:bCs/>
          </w:rPr>
          <w:t>https://youtu.be/Is6V8iBuXXA</w:t>
        </w:r>
      </w:hyperlink>
    </w:p>
    <w:p w14:paraId="4DA8888B" w14:textId="77777777" w:rsidR="00904E49" w:rsidRPr="00F83A1F" w:rsidRDefault="00904E49">
      <w:pPr>
        <w:rPr>
          <w:b/>
          <w:bCs/>
        </w:rPr>
      </w:pPr>
    </w:p>
    <w:sectPr w:rsidR="00904E49" w:rsidRPr="00F8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1F"/>
    <w:rsid w:val="00904E49"/>
    <w:rsid w:val="00F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6384"/>
  <w15:chartTrackingRefBased/>
  <w15:docId w15:val="{294EB924-01FB-4D63-B422-C0478389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4E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4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s6V8iBuXX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2</cp:revision>
  <dcterms:created xsi:type="dcterms:W3CDTF">2020-05-10T11:11:00Z</dcterms:created>
  <dcterms:modified xsi:type="dcterms:W3CDTF">2020-05-10T17:40:00Z</dcterms:modified>
</cp:coreProperties>
</file>