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9D61" w14:textId="346FE1C8" w:rsidR="00477757" w:rsidRDefault="00477757">
      <w:r>
        <w:t>Zdalne nauczanie kl.2</w:t>
      </w:r>
    </w:p>
    <w:p w14:paraId="4335957D" w14:textId="05D0D1D2" w:rsidR="00477757" w:rsidRDefault="00477757">
      <w:r>
        <w:t>25.05.2020r. (poniedziałek)</w:t>
      </w:r>
    </w:p>
    <w:p w14:paraId="370E2833" w14:textId="114E79FE" w:rsidR="00477757" w:rsidRDefault="00477757">
      <w:r>
        <w:t>Temat dnia: Nasze mamy</w:t>
      </w:r>
    </w:p>
    <w:p w14:paraId="0AAAC856" w14:textId="20697EF8" w:rsidR="00477757" w:rsidRDefault="00477757">
      <w:r>
        <w:t>Edukacje: polonistyczno-społeczna, matematyczna, techniczna</w:t>
      </w:r>
    </w:p>
    <w:p w14:paraId="541A4136" w14:textId="43C766DD" w:rsidR="00477757" w:rsidRDefault="00477757">
      <w:r>
        <w:t xml:space="preserve">Tworzenie wyrazów z rozsypanek sylabowych. Redagowanie życzeń dla mamy. Obliczenia zegarowe. Laurka dla mamy. </w:t>
      </w:r>
    </w:p>
    <w:p w14:paraId="53C1F950" w14:textId="0BD7B9D2" w:rsidR="00477757" w:rsidRDefault="00477757">
      <w:pPr>
        <w:rPr>
          <w:b/>
          <w:bCs/>
        </w:rPr>
      </w:pPr>
      <w:r w:rsidRPr="00477757">
        <w:rPr>
          <w:b/>
          <w:bCs/>
        </w:rPr>
        <w:t xml:space="preserve">Link: </w:t>
      </w:r>
      <w:hyperlink r:id="rId4" w:history="1">
        <w:r w:rsidRPr="00E47373">
          <w:rPr>
            <w:rStyle w:val="Hipercze"/>
            <w:b/>
            <w:bCs/>
          </w:rPr>
          <w:t>https://youtu.be/Y6cNhAS2Wuk</w:t>
        </w:r>
      </w:hyperlink>
    </w:p>
    <w:p w14:paraId="6E005719" w14:textId="77777777" w:rsidR="00477757" w:rsidRPr="00477757" w:rsidRDefault="00477757"/>
    <w:p w14:paraId="431AABD2" w14:textId="6E9A432D" w:rsidR="00477757" w:rsidRPr="00477757" w:rsidRDefault="00477757">
      <w:r w:rsidRPr="00477757">
        <w:t>Zdalne nauczanie kl.2</w:t>
      </w:r>
    </w:p>
    <w:p w14:paraId="2F101361" w14:textId="24B01FB6" w:rsidR="00477757" w:rsidRPr="00477757" w:rsidRDefault="00477757">
      <w:r w:rsidRPr="00477757">
        <w:t>26.05.2020r. (wtorek)</w:t>
      </w:r>
    </w:p>
    <w:p w14:paraId="13BD3D32" w14:textId="241A513E" w:rsidR="00477757" w:rsidRPr="00477757" w:rsidRDefault="00477757">
      <w:r w:rsidRPr="00477757">
        <w:t>Temat dnia: W rodzinie wyrazów</w:t>
      </w:r>
    </w:p>
    <w:p w14:paraId="05718C7F" w14:textId="20AB7471" w:rsidR="00477757" w:rsidRPr="00477757" w:rsidRDefault="00477757">
      <w:r w:rsidRPr="00477757">
        <w:t>Edukacje: polonistyczna, matematyczna</w:t>
      </w:r>
    </w:p>
    <w:p w14:paraId="6C9EE060" w14:textId="0C66CF11" w:rsidR="00477757" w:rsidRPr="00477757" w:rsidRDefault="00477757">
      <w:r w:rsidRPr="00477757">
        <w:t>Tworzenie rodziny wyrazu słowo. Układanie opowiadania poprzez porządkowanie wydarzeń. Zadania praktyczne.</w:t>
      </w:r>
    </w:p>
    <w:p w14:paraId="5F22781F" w14:textId="59FDE805" w:rsidR="00477757" w:rsidRDefault="00477757">
      <w:pPr>
        <w:rPr>
          <w:b/>
          <w:bCs/>
        </w:rPr>
      </w:pPr>
      <w:r>
        <w:rPr>
          <w:b/>
          <w:bCs/>
        </w:rPr>
        <w:t xml:space="preserve">Link: </w:t>
      </w:r>
      <w:hyperlink r:id="rId5" w:history="1">
        <w:r w:rsidRPr="00E47373">
          <w:rPr>
            <w:rStyle w:val="Hipercze"/>
            <w:b/>
            <w:bCs/>
          </w:rPr>
          <w:t>https://youtu.be/zp0Ytd31F3g</w:t>
        </w:r>
      </w:hyperlink>
    </w:p>
    <w:p w14:paraId="7B80DBBC" w14:textId="77777777" w:rsidR="00477757" w:rsidRDefault="00477757">
      <w:pPr>
        <w:rPr>
          <w:b/>
          <w:bCs/>
        </w:rPr>
      </w:pPr>
    </w:p>
    <w:p w14:paraId="7DB1AFBF" w14:textId="77777777" w:rsidR="00477757" w:rsidRPr="00477757" w:rsidRDefault="00477757">
      <w:pPr>
        <w:rPr>
          <w:b/>
          <w:bCs/>
        </w:rPr>
      </w:pPr>
    </w:p>
    <w:p w14:paraId="1651F631" w14:textId="77777777" w:rsidR="00477757" w:rsidRDefault="00477757"/>
    <w:sectPr w:rsidR="0047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57"/>
    <w:rsid w:val="00477757"/>
    <w:rsid w:val="00E2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B4F6"/>
  <w15:chartTrackingRefBased/>
  <w15:docId w15:val="{BE7D69AD-C027-4789-9A0D-2C113E44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7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p0Ytd31F3g" TargetMode="External"/><Relationship Id="rId4" Type="http://schemas.openxmlformats.org/officeDocument/2006/relationships/hyperlink" Target="https://youtu.be/Y6cNhAS2W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2020-05-24T15:31:00Z</dcterms:created>
  <dcterms:modified xsi:type="dcterms:W3CDTF">2020-05-24T15:42:00Z</dcterms:modified>
</cp:coreProperties>
</file>