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5562" w14:textId="4CF21437" w:rsidR="00CC3924" w:rsidRDefault="00CC3924">
      <w:r>
        <w:t>Zdalne nauczanie kl.2</w:t>
      </w:r>
    </w:p>
    <w:p w14:paraId="7DFE6B1A" w14:textId="276A30F5" w:rsidR="00CC3924" w:rsidRDefault="00CC3924">
      <w:r>
        <w:t>27.05.2020r. (środa)</w:t>
      </w:r>
    </w:p>
    <w:p w14:paraId="2FE4FC46" w14:textId="4C1CB6AB" w:rsidR="00CC3924" w:rsidRDefault="00CC3924">
      <w:r>
        <w:t>Temat dnia: Pamiętniki z wierszykami</w:t>
      </w:r>
    </w:p>
    <w:p w14:paraId="0498A467" w14:textId="2B3EB534" w:rsidR="00CC3924" w:rsidRDefault="00CC3924">
      <w:r>
        <w:t>Edukacje: polonistyczno-społeczna, matematyczna</w:t>
      </w:r>
    </w:p>
    <w:p w14:paraId="1FBA650F" w14:textId="3A4FFBC9" w:rsidR="00CC3924" w:rsidRDefault="00CC3924">
      <w:r>
        <w:t>Worek wierszyków do pamiętników – praca z krótkimi formami poetyckimi, rozwijanie wyobraźni dzieci. Obliczenia zegarowe – zadania tekstowe.</w:t>
      </w:r>
    </w:p>
    <w:p w14:paraId="297B24CA" w14:textId="61D399E1" w:rsidR="00CC3924" w:rsidRDefault="00CC3924">
      <w:pPr>
        <w:rPr>
          <w:b/>
          <w:bCs/>
        </w:rPr>
      </w:pPr>
      <w:r w:rsidRPr="00CC3924">
        <w:rPr>
          <w:b/>
          <w:bCs/>
        </w:rPr>
        <w:t xml:space="preserve">Link: </w:t>
      </w:r>
      <w:hyperlink r:id="rId4" w:history="1">
        <w:r w:rsidRPr="006423F8">
          <w:rPr>
            <w:rStyle w:val="Hipercze"/>
            <w:b/>
            <w:bCs/>
          </w:rPr>
          <w:t>https://youtu.be/NOvIICMftMM</w:t>
        </w:r>
      </w:hyperlink>
    </w:p>
    <w:p w14:paraId="12B9F6D4" w14:textId="77777777" w:rsidR="00CC3924" w:rsidRPr="00CC3924" w:rsidRDefault="00CC3924">
      <w:pPr>
        <w:rPr>
          <w:b/>
          <w:bCs/>
        </w:rPr>
      </w:pPr>
    </w:p>
    <w:sectPr w:rsidR="00CC3924" w:rsidRPr="00CC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24"/>
    <w:rsid w:val="00C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69FB"/>
  <w15:chartTrackingRefBased/>
  <w15:docId w15:val="{4B8D882F-022F-4562-A81B-880126D9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9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OvIICMft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1</cp:revision>
  <dcterms:created xsi:type="dcterms:W3CDTF">2020-05-26T15:21:00Z</dcterms:created>
  <dcterms:modified xsi:type="dcterms:W3CDTF">2020-05-26T15:27:00Z</dcterms:modified>
</cp:coreProperties>
</file>