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1D24" w14:textId="2EC915A9" w:rsidR="007704E6" w:rsidRDefault="007704E6">
      <w:r>
        <w:t>Zdalne nauczanie kl.2</w:t>
      </w:r>
    </w:p>
    <w:p w14:paraId="7350C3AA" w14:textId="6953B845" w:rsidR="007704E6" w:rsidRDefault="007704E6">
      <w:r>
        <w:t>28.05.2020r. (czwartek)</w:t>
      </w:r>
    </w:p>
    <w:p w14:paraId="4BD12048" w14:textId="5313122B" w:rsidR="007704E6" w:rsidRDefault="007704E6">
      <w:r>
        <w:t>Temat dnia: Tworzymy wierszyki</w:t>
      </w:r>
    </w:p>
    <w:p w14:paraId="057946E9" w14:textId="77777777" w:rsidR="007704E6" w:rsidRDefault="007704E6">
      <w:r>
        <w:t xml:space="preserve">Edukacje: polonistyczna, matematyczna, informatyczna </w:t>
      </w:r>
    </w:p>
    <w:p w14:paraId="0CCAD052" w14:textId="77777777" w:rsidR="007704E6" w:rsidRDefault="007704E6">
      <w:r>
        <w:t>Kształtowanie wrażliwości językowej dziecka poprzez tworzenie wierszyków. Utrwalenie dat i cyfr rzymskich. Drukowanie.</w:t>
      </w:r>
    </w:p>
    <w:p w14:paraId="1DACD397" w14:textId="75FD9336" w:rsidR="007704E6" w:rsidRDefault="007704E6">
      <w:pPr>
        <w:rPr>
          <w:b/>
          <w:bCs/>
        </w:rPr>
      </w:pPr>
      <w:r w:rsidRPr="007704E6">
        <w:rPr>
          <w:b/>
          <w:bCs/>
        </w:rPr>
        <w:t xml:space="preserve">Link: </w:t>
      </w:r>
      <w:hyperlink r:id="rId4" w:history="1">
        <w:r w:rsidRPr="00E22145">
          <w:rPr>
            <w:rStyle w:val="Hipercze"/>
            <w:b/>
            <w:bCs/>
          </w:rPr>
          <w:t>https://youtu.be/</w:t>
        </w:r>
      </w:hyperlink>
      <w:r w:rsidR="00F854CC">
        <w:rPr>
          <w:rStyle w:val="Hipercze"/>
          <w:b/>
          <w:bCs/>
        </w:rPr>
        <w:t>jRVFtV82qeo</w:t>
      </w:r>
    </w:p>
    <w:p w14:paraId="3B11A265" w14:textId="50F90BF5" w:rsidR="007704E6" w:rsidRDefault="007704E6">
      <w:pPr>
        <w:rPr>
          <w:b/>
          <w:bCs/>
        </w:rPr>
      </w:pPr>
    </w:p>
    <w:p w14:paraId="7D4C93A9" w14:textId="55E46048" w:rsidR="007704E6" w:rsidRDefault="007704E6">
      <w:r>
        <w:t>Zdalne nauczanie kl.2</w:t>
      </w:r>
    </w:p>
    <w:p w14:paraId="354E8D96" w14:textId="6D08941F" w:rsidR="007704E6" w:rsidRDefault="007704E6">
      <w:r>
        <w:t>29.05.2020r. (piątek)</w:t>
      </w:r>
    </w:p>
    <w:p w14:paraId="7D27633E" w14:textId="75036A2C" w:rsidR="007704E6" w:rsidRDefault="007704E6">
      <w:r>
        <w:t>Temat dnia: Pary wyrazów</w:t>
      </w:r>
    </w:p>
    <w:p w14:paraId="1F0CFFAA" w14:textId="221B51FA" w:rsidR="007704E6" w:rsidRDefault="007704E6">
      <w:r>
        <w:t>Edukacje: polonistyczna, matematyczna, techniczna</w:t>
      </w:r>
    </w:p>
    <w:p w14:paraId="0D24B605" w14:textId="6908C084" w:rsidR="007704E6" w:rsidRDefault="007704E6">
      <w:r>
        <w:t xml:space="preserve">Tworzymy pary wyrazów – dobieranie przymiotników do rzeczowników. </w:t>
      </w:r>
      <w:r w:rsidR="00467149">
        <w:t>Obliczanie sum i różnic. Żabka z papieru.</w:t>
      </w:r>
    </w:p>
    <w:p w14:paraId="0FCE6804" w14:textId="78A0F76F" w:rsidR="00467149" w:rsidRDefault="00467149">
      <w:pPr>
        <w:rPr>
          <w:b/>
          <w:bCs/>
        </w:rPr>
      </w:pPr>
      <w:r w:rsidRPr="00467149">
        <w:rPr>
          <w:b/>
          <w:bCs/>
        </w:rPr>
        <w:t>Link:</w:t>
      </w:r>
      <w:r>
        <w:rPr>
          <w:b/>
          <w:bCs/>
        </w:rPr>
        <w:t xml:space="preserve"> </w:t>
      </w:r>
      <w:hyperlink r:id="rId5" w:history="1">
        <w:r w:rsidR="00F854CC" w:rsidRPr="00FD0CC9">
          <w:rPr>
            <w:rStyle w:val="Hipercze"/>
            <w:b/>
            <w:bCs/>
          </w:rPr>
          <w:t>https://youtu.be/UWwhLV9mlOs</w:t>
        </w:r>
      </w:hyperlink>
    </w:p>
    <w:p w14:paraId="0E9547BF" w14:textId="77777777" w:rsidR="00F854CC" w:rsidRPr="00467149" w:rsidRDefault="00F854CC">
      <w:pPr>
        <w:rPr>
          <w:b/>
          <w:bCs/>
        </w:rPr>
      </w:pPr>
    </w:p>
    <w:sectPr w:rsidR="00F854CC" w:rsidRPr="0046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6"/>
    <w:rsid w:val="00467149"/>
    <w:rsid w:val="007704E6"/>
    <w:rsid w:val="00F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2FB9"/>
  <w15:chartTrackingRefBased/>
  <w15:docId w15:val="{474F397E-CC56-4487-ACEC-73295110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4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WwhLV9mlOs" TargetMode="External"/><Relationship Id="rId4" Type="http://schemas.openxmlformats.org/officeDocument/2006/relationships/hyperlink" Target="https://youtu.b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2020-05-27T15:50:00Z</dcterms:created>
  <dcterms:modified xsi:type="dcterms:W3CDTF">2020-05-27T17:40:00Z</dcterms:modified>
</cp:coreProperties>
</file>