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8192" w14:textId="77777777" w:rsidR="00675FD2" w:rsidRDefault="00675FD2">
      <w:r>
        <w:t>Zdalne nauczanie kl.2</w:t>
      </w:r>
    </w:p>
    <w:p w14:paraId="0BA5B661" w14:textId="77777777" w:rsidR="00675FD2" w:rsidRDefault="00675FD2">
      <w:r>
        <w:t>4.05.2020r. (poniedziałek)</w:t>
      </w:r>
    </w:p>
    <w:p w14:paraId="6F524FC6" w14:textId="77777777" w:rsidR="00675FD2" w:rsidRDefault="00675FD2">
      <w:r>
        <w:t>Temat dnia: Prezenter telewizyjny</w:t>
      </w:r>
    </w:p>
    <w:p w14:paraId="43CB4309" w14:textId="77777777" w:rsidR="00675FD2" w:rsidRDefault="00675FD2">
      <w:r>
        <w:t>Edukacje: społeczna, polonistyczna, matematyczna</w:t>
      </w:r>
    </w:p>
    <w:p w14:paraId="67D77D85" w14:textId="77777777" w:rsidR="00675FD2" w:rsidRDefault="00675FD2">
      <w:r>
        <w:t>Co chcemy oglądać? Układamy własny program telewizyjny. Rozwiązywanie zadań tekstowych.</w:t>
      </w:r>
    </w:p>
    <w:p w14:paraId="50F73B92" w14:textId="68792AFE" w:rsidR="00675FD2" w:rsidRDefault="00675FD2">
      <w:pPr>
        <w:rPr>
          <w:b/>
          <w:bCs/>
        </w:rPr>
      </w:pPr>
      <w:r w:rsidRPr="00675FD2">
        <w:rPr>
          <w:b/>
          <w:bCs/>
        </w:rPr>
        <w:t xml:space="preserve">Link: </w:t>
      </w:r>
      <w:hyperlink r:id="rId4" w:history="1">
        <w:r w:rsidR="003039DB" w:rsidRPr="00686324">
          <w:rPr>
            <w:rStyle w:val="Hipercze"/>
            <w:b/>
            <w:bCs/>
          </w:rPr>
          <w:t>https://youtu.be/RDdGnJmm9LU</w:t>
        </w:r>
      </w:hyperlink>
    </w:p>
    <w:p w14:paraId="38802D0A" w14:textId="77777777" w:rsidR="003039DB" w:rsidRPr="00675FD2" w:rsidRDefault="003039DB">
      <w:pPr>
        <w:rPr>
          <w:b/>
          <w:bCs/>
        </w:rPr>
      </w:pPr>
    </w:p>
    <w:sectPr w:rsidR="003039DB" w:rsidRPr="0067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D2"/>
    <w:rsid w:val="003039DB"/>
    <w:rsid w:val="006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2C15"/>
  <w15:chartTrackingRefBased/>
  <w15:docId w15:val="{0CC3169B-AA87-4083-B643-BB31044B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9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DdGnJmm9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2020-05-03T12:32:00Z</dcterms:created>
  <dcterms:modified xsi:type="dcterms:W3CDTF">2020-05-03T17:07:00Z</dcterms:modified>
</cp:coreProperties>
</file>