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3B3634">
        <w:t>Powtórzenie - p</w:t>
      </w:r>
      <w:r w:rsidR="00692EA1">
        <w:t>ola i obwody figur w zadaniach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</w:t>
      </w:r>
      <w:r w:rsidR="00810644">
        <w:t xml:space="preserve">zadania </w:t>
      </w:r>
      <w:r w:rsidR="006977AC">
        <w:t xml:space="preserve">ze </w:t>
      </w:r>
      <w:r w:rsidR="00810644">
        <w:t>stron</w:t>
      </w:r>
      <w:r w:rsidR="00413323">
        <w:t>y</w:t>
      </w:r>
      <w:r w:rsidR="00810644">
        <w:t xml:space="preserve"> </w:t>
      </w:r>
      <w:r w:rsidR="00413323">
        <w:t>1</w:t>
      </w:r>
      <w:r w:rsidR="00FE45B2">
        <w:t>1</w:t>
      </w:r>
      <w:r w:rsidR="003B3634">
        <w:t>6</w:t>
      </w:r>
      <w:r w:rsidR="003E5E4F">
        <w:t xml:space="preserve"> i 11</w:t>
      </w:r>
      <w:r w:rsidR="003B3634">
        <w:t>7</w:t>
      </w:r>
      <w:bookmarkStart w:id="0" w:name="_GoBack"/>
      <w:bookmarkEnd w:id="0"/>
      <w:r w:rsidR="00F6614E">
        <w:t>. /w zeszycie</w:t>
      </w:r>
    </w:p>
    <w:p w:rsidR="00983F44" w:rsidRDefault="003E5E4F" w:rsidP="003E5E4F">
      <w:r>
        <w:t xml:space="preserve">Są to zadania na </w:t>
      </w:r>
      <w:r w:rsidR="00692EA1">
        <w:t>zaliczenie</w:t>
      </w:r>
      <w:r>
        <w:t>.</w:t>
      </w:r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3634"/>
    <w:rsid w:val="003B7F73"/>
    <w:rsid w:val="003E5E4F"/>
    <w:rsid w:val="00413323"/>
    <w:rsid w:val="00521D4D"/>
    <w:rsid w:val="00637572"/>
    <w:rsid w:val="00685132"/>
    <w:rsid w:val="00692EA1"/>
    <w:rsid w:val="006977AC"/>
    <w:rsid w:val="006B5009"/>
    <w:rsid w:val="006E7E7A"/>
    <w:rsid w:val="0075376D"/>
    <w:rsid w:val="00810644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43AE-D0B7-4089-84E2-9D7B39E3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2020-06-09T05:53:00Z</dcterms:created>
  <dcterms:modified xsi:type="dcterms:W3CDTF">2020-06-09T05:53:00Z</dcterms:modified>
</cp:coreProperties>
</file>