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AE" w:rsidRDefault="008B58AE">
      <w:r>
        <w:t>09.06.20202</w:t>
      </w:r>
      <w:bookmarkStart w:id="0" w:name="_GoBack"/>
      <w:bookmarkEnd w:id="0"/>
    </w:p>
    <w:p w:rsidR="002379D1" w:rsidRDefault="00D37AA3">
      <w:r>
        <w:t>Moi drodzy zrealizowaliśmy już cały materiał przewidziany w klasie 4. Od przyszłego tygodnia będę wam wysyłać ćwiczenia z treści omawianych w tym roku na lekcjach.</w:t>
      </w:r>
    </w:p>
    <w:p w:rsidR="00D37AA3" w:rsidRDefault="00D37AA3">
      <w:r>
        <w:t>Wczorajszy sprawdzian poszedł wam raczej średnio, jednak dzisiaj wystawię wam oceny z przyrody. Nie będę ich tutaj wypisywać, jeśli ktoś ma pytania, lub chce się dowiedzieć o oce</w:t>
      </w:r>
      <w:r w:rsidR="008B58AE">
        <w:t>nę to proszę o kontakt na maila, lub kontakt z wychowawcą.</w:t>
      </w:r>
    </w:p>
    <w:p w:rsidR="00D37AA3" w:rsidRDefault="00D37AA3">
      <w:r>
        <w:t>Pozdrawiam</w:t>
      </w:r>
    </w:p>
    <w:p w:rsidR="00D37AA3" w:rsidRDefault="00D37AA3">
      <w:r>
        <w:t xml:space="preserve">Katarzyna </w:t>
      </w:r>
      <w:proofErr w:type="spellStart"/>
      <w:r>
        <w:t>Maruniak</w:t>
      </w:r>
      <w:proofErr w:type="spellEnd"/>
    </w:p>
    <w:sectPr w:rsidR="00D3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A3"/>
    <w:rsid w:val="002379D1"/>
    <w:rsid w:val="008B58AE"/>
    <w:rsid w:val="00D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2020-06-09T09:10:00Z</dcterms:created>
  <dcterms:modified xsi:type="dcterms:W3CDTF">2020-06-09T09:23:00Z</dcterms:modified>
</cp:coreProperties>
</file>